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id w:val="32757900"/>
        <w:docPartObj>
          <w:docPartGallery w:val="Cover Pages"/>
          <w:docPartUnique/>
        </w:docPartObj>
      </w:sdtPr>
      <w:sdtContent>
        <w:tbl>
          <w:tblPr>
            <w:tblpPr w:leftFromText="187" w:rightFromText="187" w:bottomFromText="200" w:horzAnchor="margin" w:tblpYSpec="bottom"/>
            <w:tblW w:w="3000" w:type="pct"/>
            <w:tblLook w:val="04A0"/>
          </w:tblPr>
          <w:tblGrid>
            <w:gridCol w:w="5743"/>
          </w:tblGrid>
          <w:tr w:rsidR="003A1797" w:rsidTr="003A1797">
            <w:tc>
              <w:tcPr>
                <w:tcW w:w="5746" w:type="dxa"/>
              </w:tcPr>
              <w:p w:rsidR="003A1797" w:rsidRDefault="003A1797">
                <w:pPr>
                  <w:pStyle w:val="a8"/>
                  <w:spacing w:line="276" w:lineRule="auto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3A1797" w:rsidTr="003A1797">
            <w:tc>
              <w:tcPr>
                <w:tcW w:w="5746" w:type="dxa"/>
              </w:tcPr>
              <w:p w:rsidR="003A1797" w:rsidRDefault="003A1797">
                <w:pPr>
                  <w:pStyle w:val="a8"/>
                  <w:spacing w:line="276" w:lineRule="auto"/>
                  <w:rPr>
                    <w:b/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A1797" w:rsidTr="003A1797">
            <w:tc>
              <w:tcPr>
                <w:tcW w:w="5746" w:type="dxa"/>
              </w:tcPr>
              <w:p w:rsidR="003A1797" w:rsidRDefault="003A1797">
                <w:pPr>
                  <w:pStyle w:val="a8"/>
                  <w:spacing w:line="276" w:lineRule="auto"/>
                  <w:rPr>
                    <w:b/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A1797" w:rsidTr="003A1797">
            <w:tc>
              <w:tcPr>
                <w:tcW w:w="5746" w:type="dxa"/>
              </w:tcPr>
              <w:p w:rsidR="003A1797" w:rsidRDefault="003A1797">
                <w:pPr>
                  <w:pStyle w:val="a8"/>
                  <w:spacing w:line="276" w:lineRule="auto"/>
                  <w:rPr>
                    <w:b/>
                  </w:rPr>
                </w:pPr>
              </w:p>
            </w:tc>
          </w:tr>
          <w:tr w:rsidR="003A1797" w:rsidTr="003A1797">
            <w:tc>
              <w:tcPr>
                <w:tcW w:w="5746" w:type="dxa"/>
              </w:tcPr>
              <w:p w:rsidR="003A1797" w:rsidRDefault="003A1797">
                <w:pPr>
                  <w:pStyle w:val="a8"/>
                  <w:spacing w:line="276" w:lineRule="auto"/>
                </w:pPr>
              </w:p>
            </w:tc>
          </w:tr>
          <w:tr w:rsidR="003A1797" w:rsidTr="003A1797">
            <w:tc>
              <w:tcPr>
                <w:tcW w:w="5746" w:type="dxa"/>
              </w:tcPr>
              <w:p w:rsidR="003A1797" w:rsidRDefault="003A1797">
                <w:pPr>
                  <w:pStyle w:val="a8"/>
                  <w:spacing w:line="276" w:lineRule="auto"/>
                  <w:rPr>
                    <w:b/>
                    <w:bCs/>
                  </w:rPr>
                </w:pPr>
              </w:p>
            </w:tc>
          </w:tr>
          <w:tr w:rsidR="003A1797" w:rsidTr="003A1797">
            <w:tc>
              <w:tcPr>
                <w:tcW w:w="5746" w:type="dxa"/>
              </w:tcPr>
              <w:p w:rsidR="003A1797" w:rsidRDefault="003A1797">
                <w:pPr>
                  <w:pStyle w:val="a8"/>
                  <w:spacing w:line="276" w:lineRule="auto"/>
                  <w:rPr>
                    <w:b/>
                    <w:bCs/>
                  </w:rPr>
                </w:pPr>
              </w:p>
            </w:tc>
          </w:tr>
          <w:tr w:rsidR="003A1797" w:rsidTr="003A1797">
            <w:tc>
              <w:tcPr>
                <w:tcW w:w="5746" w:type="dxa"/>
              </w:tcPr>
              <w:p w:rsidR="003A1797" w:rsidRDefault="003A1797">
                <w:pPr>
                  <w:pStyle w:val="a8"/>
                  <w:spacing w:line="276" w:lineRule="auto"/>
                  <w:rPr>
                    <w:b/>
                    <w:bCs/>
                  </w:rPr>
                </w:pPr>
              </w:p>
            </w:tc>
          </w:tr>
        </w:tbl>
        <w:p w:rsidR="003A1797" w:rsidRDefault="00362F47" w:rsidP="003A1797">
          <w:r>
            <w:pict>
              <v:group id="_x0000_s1037" style="position:absolute;margin-left:-279.75pt;margin-top:23.25pt;width:464.8pt;height:380.95pt;z-index:251656704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pict>
              <v:group id="_x0000_s1032" style="position:absolute;margin-left:191.65pt;margin-top:12pt;width:332.7pt;height:227.25pt;z-index:251657728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3A1797" w:rsidRDefault="00362F47" w:rsidP="003A1797"/>
      </w:sdtContent>
    </w:sdt>
    <w:tbl>
      <w:tblPr>
        <w:tblW w:w="10485" w:type="dxa"/>
        <w:tblInd w:w="-885" w:type="dxa"/>
        <w:tblLayout w:type="fixed"/>
        <w:tblLook w:val="04A0"/>
      </w:tblPr>
      <w:tblGrid>
        <w:gridCol w:w="10485"/>
      </w:tblGrid>
      <w:tr w:rsidR="003A1797" w:rsidTr="003A1797">
        <w:tc>
          <w:tcPr>
            <w:tcW w:w="10485" w:type="dxa"/>
          </w:tcPr>
          <w:p w:rsidR="003A1797" w:rsidRDefault="00362F47">
            <w:r>
              <w:pict>
                <v:group id="_x0000_s1026" style="position:absolute;margin-left:25.95pt;margin-top:15pt;width:264.55pt;height:690.65pt;z-index:251658752;mso-position-horizontal-relative:page;mso-position-vertical-relative:page" coordorigin="5531,1258" coordsize="5291,13813">
                  <v:shape id="_x0000_s1027" type="#_x0000_t32" style="position:absolute;left:6519;top:1258;width:4303;height:10040;flip:x" o:connectortype="straight" strokecolor="#a7bfde [1620]"/>
                  <v:group id="_x0000_s1028" style="position:absolute;left:5531;top:9226;width:5291;height:5845" coordorigin="5531,9226" coordsize="5291,5845">
  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  <v:path arrowok="t"/>
                    </v:shape>
                    <v:oval id="_x0000_s1030" style="position:absolute;left:6117;top:10212;width:4526;height:4258;rotation:41366637fd;flip:y" fillcolor="#d3dfee [820]" stroked="f" strokecolor="#a7bfde [1620]"/>
                    <v:oval id="_x0000_s1031" style="position:absolute;left:6217;top:10481;width:3424;height:3221;rotation:41366637fd;flip:y" fillcolor="#7ba0cd [2420]" stroked="f" strokecolor="#a7bfde [1620]"/>
                  </v:group>
                  <w10:wrap anchorx="page" anchory="page"/>
                </v:group>
              </w:pict>
            </w:r>
          </w:p>
          <w:tbl>
            <w:tblPr>
              <w:tblW w:w="10485" w:type="dxa"/>
              <w:tblLayout w:type="fixed"/>
              <w:tblLook w:val="04A0"/>
            </w:tblPr>
            <w:tblGrid>
              <w:gridCol w:w="10485"/>
            </w:tblGrid>
            <w:tr w:rsidR="003A1797">
              <w:tc>
                <w:tcPr>
                  <w:tcW w:w="10485" w:type="dxa"/>
                </w:tcPr>
                <w:p w:rsidR="003A1797" w:rsidRDefault="003A1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A1797">
              <w:tc>
                <w:tcPr>
                  <w:tcW w:w="10485" w:type="dxa"/>
                </w:tcPr>
                <w:p w:rsidR="003A1797" w:rsidRDefault="003A1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1797" w:rsidRDefault="003A1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97" w:rsidTr="003A1797">
        <w:trPr>
          <w:trHeight w:val="80"/>
        </w:trPr>
        <w:tc>
          <w:tcPr>
            <w:tcW w:w="10485" w:type="dxa"/>
          </w:tcPr>
          <w:p w:rsidR="003A1797" w:rsidRDefault="003A1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797" w:rsidRDefault="00F629F3" w:rsidP="00F629F3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 w:eastAsia="ko-KR"/>
        </w:rPr>
        <w:t>АО «Университет КазГЮУ»</w:t>
      </w: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 w:eastAsia="ko-KR"/>
        </w:rPr>
        <w:t>КІТАПХАНА</w:t>
      </w: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 w:eastAsia="ko-KR"/>
        </w:rPr>
        <w:t>Ақпараттық – библиографиялық отдел</w:t>
      </w: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 w:eastAsia="ko-KR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 w:eastAsia="ko-KR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lang w:val="kk-KZ" w:eastAsia="ko-KR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lang w:val="kk-KZ" w:eastAsia="ko-KR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lang w:val="kk-KZ" w:eastAsia="ko-KR"/>
        </w:rPr>
        <w:t>Ақпараттық бюллетень</w:t>
      </w: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ko-KR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ko-KR"/>
        </w:rPr>
      </w:pPr>
    </w:p>
    <w:p w:rsidR="003A1797" w:rsidRDefault="003A1797" w:rsidP="003A1797">
      <w:pPr>
        <w:pStyle w:val="1"/>
        <w:pageBreakBefore w:val="0"/>
        <w:spacing w:before="0" w:after="0"/>
        <w:rPr>
          <w:rFonts w:ascii="Times New Roman" w:hAnsi="Times New Roman"/>
          <w:i/>
          <w:color w:val="548DD4" w:themeColor="text2" w:themeTint="99"/>
          <w:sz w:val="40"/>
          <w:szCs w:val="40"/>
          <w:lang w:val="ru-RU"/>
        </w:rPr>
      </w:pPr>
      <w:r>
        <w:rPr>
          <w:rFonts w:ascii="Times New Roman" w:hAnsi="Times New Roman"/>
          <w:i/>
          <w:color w:val="548DD4" w:themeColor="text2" w:themeTint="99"/>
          <w:sz w:val="40"/>
          <w:szCs w:val="40"/>
          <w:lang w:val="ru-RU"/>
        </w:rPr>
        <w:t>Информационный бюллетень</w:t>
      </w: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ko-KR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ko-KR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ko-KR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ko-KR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A1797" w:rsidRDefault="003A1797" w:rsidP="003A1797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Астана – 2015</w:t>
      </w:r>
    </w:p>
    <w:p w:rsidR="003A1797" w:rsidRDefault="003A1797" w:rsidP="003A1797">
      <w:pPr>
        <w:pStyle w:val="a5"/>
        <w:ind w:right="-5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1797" w:rsidRDefault="003A1797" w:rsidP="003A17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Уважаемый читатель !</w:t>
      </w:r>
    </w:p>
    <w:p w:rsidR="003A1797" w:rsidRDefault="003A1797" w:rsidP="003A17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Мы предлагаем Вашему вниманию «Бюллетень новых поступлений литературы №1 » за  2015 -2016 учебный год.</w:t>
      </w:r>
    </w:p>
    <w:p w:rsidR="003A1797" w:rsidRDefault="003A1797" w:rsidP="003A17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В бюллетене представлена новая литература, поступившая в фонд библиотеки (научная, учебная, учебно-методическая и художественная литература, справочники, словари, энциклопедии) по разным отраслям знаний на государственном, русском и других языках.</w:t>
      </w:r>
    </w:p>
    <w:p w:rsidR="003A1797" w:rsidRDefault="003A1797" w:rsidP="003A17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«Бюллетень новых поступлений литературы» Вы можете использовать для научной, учебной и педагогической деятельности.</w:t>
      </w:r>
    </w:p>
    <w:p w:rsidR="003A1797" w:rsidRDefault="003A1797" w:rsidP="003A1797">
      <w:pPr>
        <w:pStyle w:val="a5"/>
        <w:ind w:right="-5" w:firstLine="720"/>
        <w:jc w:val="both"/>
        <w:rPr>
          <w:rFonts w:asciiTheme="minorHAnsi" w:hAnsiTheme="minorHAnsi" w:cstheme="minorHAnsi"/>
          <w:sz w:val="24"/>
          <w:szCs w:val="24"/>
          <w:lang w:val="kk-KZ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  <w:lang w:val="kk-KZ"/>
        </w:rPr>
        <w:t>Материал расположен по отраслям знаний, а внутри раздела в алфавитном порядке,  также указывается шифр и экземплярность книг</w:t>
      </w:r>
    </w:p>
    <w:p w:rsidR="003A1797" w:rsidRDefault="003A1797" w:rsidP="003A1797">
      <w:pPr>
        <w:pStyle w:val="a5"/>
        <w:ind w:right="-5" w:firstLine="72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kk-KZ"/>
        </w:rPr>
      </w:pPr>
    </w:p>
    <w:p w:rsidR="003A1797" w:rsidRDefault="003A1797" w:rsidP="003A1797">
      <w:pPr>
        <w:shd w:val="clear" w:color="auto" w:fill="F9F9F9"/>
        <w:spacing w:after="0" w:line="240" w:lineRule="auto"/>
        <w:jc w:val="both"/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</w:rPr>
      </w:pPr>
      <w:r>
        <w:rPr>
          <w:rFonts w:cstheme="minorHAnsi"/>
          <w:b/>
          <w:i/>
          <w:sz w:val="28"/>
          <w:szCs w:val="28"/>
        </w:rPr>
        <w:t xml:space="preserve">Ваши отзывы и предложения о данном издании просим сообщить в библиотеку, кабинет №134 или на адрес </w:t>
      </w:r>
      <w:r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  <w:lang w:val="en-US"/>
        </w:rPr>
        <w:t>bibliograf</w:t>
      </w:r>
      <w:r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</w:rPr>
        <w:t>-</w:t>
      </w:r>
      <w:r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  <w:lang w:val="en-US"/>
        </w:rPr>
        <w:t>ibs</w:t>
      </w:r>
      <w:r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</w:rPr>
        <w:t>@</w:t>
      </w:r>
      <w:r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  <w:lang w:val="en-US"/>
        </w:rPr>
        <w:t>mail</w:t>
      </w:r>
      <w:r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</w:rPr>
        <w:t>.</w:t>
      </w:r>
      <w:r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  <w:lang w:val="en-US"/>
        </w:rPr>
        <w:t>ru</w:t>
      </w:r>
      <w:r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</w:rPr>
        <w:t>)</w:t>
      </w:r>
    </w:p>
    <w:p w:rsidR="003A1797" w:rsidRDefault="003A1797" w:rsidP="003A1797">
      <w:pPr>
        <w:shd w:val="clear" w:color="auto" w:fill="F9F9F9"/>
        <w:spacing w:after="0" w:line="240" w:lineRule="auto"/>
        <w:jc w:val="both"/>
        <w:rPr>
          <w:rFonts w:cstheme="minorHAnsi"/>
          <w:b/>
          <w:i/>
          <w:color w:val="666666"/>
          <w:sz w:val="36"/>
          <w:szCs w:val="36"/>
          <w:u w:val="single"/>
          <w:shd w:val="clear" w:color="auto" w:fill="F9F9F9"/>
        </w:rPr>
      </w:pPr>
    </w:p>
    <w:p w:rsidR="003A1797" w:rsidRDefault="003A1797" w:rsidP="003A1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97" w:rsidRDefault="003A1797" w:rsidP="003A1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97" w:rsidRDefault="003A1797" w:rsidP="003A1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797" w:rsidRDefault="003A1797" w:rsidP="003A179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Место хранения изданий</w:t>
      </w:r>
    </w:p>
    <w:p w:rsidR="003A1797" w:rsidRDefault="003A1797" w:rsidP="003A17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абонемент (цокольный этаж)</w:t>
      </w:r>
    </w:p>
    <w:p w:rsidR="003A1797" w:rsidRDefault="003A1797" w:rsidP="003A17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кабинет кодификации (каб. №130)</w:t>
      </w:r>
    </w:p>
    <w:p w:rsidR="003A1797" w:rsidRDefault="003A1797" w:rsidP="003A17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зал электронных ресурсов (каб. №135)</w:t>
      </w:r>
    </w:p>
    <w:p w:rsidR="003A1797" w:rsidRDefault="003A1797" w:rsidP="003A17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научный зал           (каб.№128)</w:t>
      </w:r>
    </w:p>
    <w:p w:rsidR="003A1797" w:rsidRDefault="003A1797" w:rsidP="003A17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читальный зал         (каб. №131)</w:t>
      </w:r>
    </w:p>
    <w:p w:rsidR="003A1797" w:rsidRDefault="003A1797" w:rsidP="003A17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ЧЗИ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читальный зал иностранной </w:t>
      </w:r>
    </w:p>
    <w:p w:rsidR="003A1797" w:rsidRDefault="003A1797" w:rsidP="003A1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ЧЗН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читальный зал Нарикбаева М.С. (каб. №133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1797" w:rsidRDefault="003A1797" w:rsidP="003A1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97" w:rsidRDefault="003A1797" w:rsidP="003A1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97" w:rsidRDefault="003A1797" w:rsidP="003A1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97" w:rsidRDefault="003A1797" w:rsidP="003A1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97" w:rsidRDefault="003A1797" w:rsidP="003A1797">
      <w:pPr>
        <w:jc w:val="both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jc w:val="center"/>
        <w:rPr>
          <w:b/>
          <w:bCs/>
          <w:i/>
          <w:sz w:val="28"/>
          <w:szCs w:val="28"/>
          <w:lang w:val="kk-KZ"/>
        </w:rPr>
      </w:pPr>
    </w:p>
    <w:p w:rsidR="003A1797" w:rsidRDefault="003A1797" w:rsidP="003A179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lastRenderedPageBreak/>
        <w:t>Ғылым  салаларының  аталымы: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2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Жаратылыстану ғылымдары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Естественные науки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3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Техника ғылымдары 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Технические науки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color w:val="800080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Ауылшаруашылық ғылымдары =   Сельскохозяйственные науки  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5 </w:t>
      </w:r>
      <w:r>
        <w:rPr>
          <w:rFonts w:ascii="Times New Roman" w:hAnsi="Times New Roman" w:cs="Times New Roman"/>
          <w:b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Медицина ғылымдары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Медицинские науки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60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  <w:lang w:val="kk-KZ"/>
        </w:rPr>
        <w:t>Қоғамдық ғылымдар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800080"/>
          <w:sz w:val="24"/>
          <w:szCs w:val="24"/>
          <w:lang w:val="kk-KZ"/>
        </w:rPr>
        <w:t xml:space="preserve"> Общественные </w:t>
      </w:r>
      <w:r>
        <w:rPr>
          <w:rFonts w:ascii="Times New Roman" w:hAnsi="Times New Roman" w:cs="Times New Roman"/>
          <w:color w:val="800080"/>
          <w:sz w:val="24"/>
          <w:szCs w:val="24"/>
        </w:rPr>
        <w:t>науки</w:t>
      </w:r>
      <w:r>
        <w:rPr>
          <w:rFonts w:ascii="Times New Roman" w:hAnsi="Times New Roman" w:cs="Times New Roman"/>
          <w:color w:val="800080"/>
          <w:sz w:val="24"/>
          <w:szCs w:val="24"/>
          <w:lang w:val="kk-KZ"/>
        </w:rPr>
        <w:t xml:space="preserve"> 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63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– Тарих ғылымдары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Исторические науки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65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Экономика ғылымдары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Экономические науки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66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Саяси ғылымдар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Политическая наука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67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– Заң ғылымдары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 Юридические науки</w:t>
      </w:r>
    </w:p>
    <w:p w:rsidR="003A1797" w:rsidRDefault="003A1797" w:rsidP="003A1797">
      <w:pPr>
        <w:jc w:val="both"/>
        <w:rPr>
          <w:rFonts w:ascii="Times New Roman" w:hAnsi="Times New Roman" w:cs="Times New Roman"/>
          <w:b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80008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800080"/>
          <w:sz w:val="24"/>
          <w:szCs w:val="24"/>
          <w:lang w:val="kk-KZ"/>
        </w:rPr>
        <w:t xml:space="preserve">8 – </w:t>
      </w:r>
      <w:r>
        <w:rPr>
          <w:rFonts w:ascii="Times New Roman" w:hAnsi="Times New Roman" w:cs="Times New Roman"/>
          <w:color w:val="800080"/>
          <w:sz w:val="24"/>
          <w:szCs w:val="24"/>
          <w:lang w:val="kk-KZ"/>
        </w:rPr>
        <w:t xml:space="preserve">Өмір тіршілік қауіпсіздігі </w:t>
      </w:r>
      <w:r>
        <w:rPr>
          <w:rFonts w:ascii="Times New Roman" w:hAnsi="Times New Roman" w:cs="Times New Roman"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color w:val="800080"/>
          <w:sz w:val="24"/>
          <w:szCs w:val="24"/>
          <w:lang w:val="kk-KZ"/>
        </w:rPr>
        <w:t xml:space="preserve"> Безопасность жизнедеятельности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74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Білім беру. Педагогика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Образование. Педагогическая наука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75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Дене шынықтыру және спорт. Туризм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Физическая культура и спорт. Туризм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81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Тіл білімі = Языкознание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82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Фольклор. Халық ауыз әдебиеті = Фольклористика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83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Әдебиеттану = Литературоведение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84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Көркем әдебиет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Художественная литература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85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Өнер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Искусство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86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Дін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Религия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87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Философия ғылымдары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>=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 xml:space="preserve"> Философия</w:t>
      </w:r>
    </w:p>
    <w:p w:rsidR="003A1797" w:rsidRDefault="003A1797" w:rsidP="003A179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  <w:lang w:val="kk-KZ"/>
        </w:rPr>
        <w:t>88</w:t>
      </w:r>
      <w:r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>-   Жантану-Психология</w:t>
      </w:r>
    </w:p>
    <w:p w:rsidR="003A1797" w:rsidRDefault="003A1797" w:rsidP="003A1797">
      <w:pPr>
        <w:jc w:val="both"/>
        <w:rPr>
          <w:rFonts w:ascii="Times New Roman" w:hAnsi="Times New Roman" w:cs="Times New Roman"/>
          <w:color w:val="8000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800080"/>
          <w:sz w:val="24"/>
          <w:szCs w:val="24"/>
          <w:lang w:val="kk-KZ"/>
        </w:rPr>
        <w:t xml:space="preserve">92 – </w:t>
      </w:r>
      <w:r>
        <w:rPr>
          <w:rFonts w:ascii="Times New Roman" w:hAnsi="Times New Roman" w:cs="Times New Roman"/>
          <w:color w:val="800080"/>
          <w:sz w:val="24"/>
          <w:szCs w:val="24"/>
          <w:lang w:val="kk-KZ"/>
        </w:rPr>
        <w:t xml:space="preserve">Энциклопедия </w:t>
      </w:r>
      <w:r>
        <w:rPr>
          <w:rFonts w:ascii="Times New Roman" w:hAnsi="Times New Roman" w:cs="Times New Roman"/>
          <w:bCs/>
          <w:color w:val="80008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800080"/>
          <w:sz w:val="24"/>
          <w:szCs w:val="24"/>
          <w:lang w:val="kk-KZ"/>
        </w:rPr>
        <w:t>Справочные издания</w:t>
      </w:r>
    </w:p>
    <w:p w:rsidR="003A1797" w:rsidRDefault="003A1797" w:rsidP="003A17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1797" w:rsidRDefault="003A1797" w:rsidP="003A17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1797" w:rsidRDefault="003A1797" w:rsidP="003A17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1797" w:rsidRDefault="003A1797" w:rsidP="003A17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5C59" w:rsidRDefault="00DF5C59"/>
    <w:p w:rsidR="00B36BCA" w:rsidRDefault="00B36BCA"/>
    <w:p w:rsidR="00B36BCA" w:rsidRDefault="00B36BCA"/>
    <w:p w:rsidR="00B36BCA" w:rsidRDefault="00B36BCA"/>
    <w:p w:rsidR="00B36BCA" w:rsidRDefault="00B36BCA"/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36BCA" w:rsidRPr="007C5E7F" w:rsidRDefault="00C10AF5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7C5E7F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 Жаратылыстану ғылымдары </w:t>
      </w:r>
      <w:r w:rsidRPr="007C5E7F">
        <w:rPr>
          <w:rFonts w:ascii="Times New Roman" w:hAnsi="Times New Roman" w:cs="Times New Roman"/>
          <w:b/>
          <w:bCs/>
          <w:color w:val="800080"/>
          <w:sz w:val="32"/>
          <w:szCs w:val="32"/>
        </w:rPr>
        <w:t>=</w:t>
      </w:r>
      <w:r w:rsidRPr="007C5E7F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 Естественные науки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B36BCA" w:rsidTr="007C5E7F">
        <w:tc>
          <w:tcPr>
            <w:tcW w:w="567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32.973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Т 866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Turbo Pascal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/ Ж.Қ. Масанов, Б.А. Бельгибаев, А.С. Бижанова, Қ.Қ. Мақұлов. - Алматы : Ба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стау, 2004. - 221 бет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7C5E7F">
        <w:tc>
          <w:tcPr>
            <w:tcW w:w="567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93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0.1(5Каз)я73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 504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Алишева К.А.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Экология : учебник / К. А. Алишева. - Алматы : N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URPRESS, 2012. - 342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7C5E7F">
        <w:tc>
          <w:tcPr>
            <w:tcW w:w="567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093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32.973я73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 471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Информатика. Базовый курс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С.В. Симоновича. - 3-е изд. - СПб. : Питер , 2014. - 640 с. - (Учебник для вузов)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7C5E7F">
        <w:tc>
          <w:tcPr>
            <w:tcW w:w="567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093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32.973я73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 741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деятельности : учебник / Под ред. В.Д. Элькина ; МГЮА. - М. : Пр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оспект, 2013. - 352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7C5E7F">
        <w:tc>
          <w:tcPr>
            <w:tcW w:w="567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093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22.1я73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П 350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Д.Т.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по высшей математике : полный курс / Д. Т. Письменный. - 10-е изд., испр. - М. : Айрис-пресс, 2011. - 608 с. -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(Высшее образование)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7C5E7F">
        <w:tc>
          <w:tcPr>
            <w:tcW w:w="567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093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22.1я73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 232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индивидуальных заданий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по высшей математике. В 3-х ч. Ч.1 : практикум / Под ред. А.П. Рябушко. - Мн. : Вышэйшая ш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кола, 1990. - 270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7C5E7F">
        <w:tc>
          <w:tcPr>
            <w:tcW w:w="567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093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32.973.26-018.1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Ш 337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Шварц Р.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Изучаем Perl : пер. с англ. С.М. Тимачева / Р. Шварц, Т. Кристиансен. - Киев : Издательская группа BHV, 1999. - 320 с. - (Программирование в среде UNIX)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</w:tbl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10AF5" w:rsidRPr="007C5E7F" w:rsidRDefault="00C10AF5" w:rsidP="007C5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</w:pPr>
      <w:r w:rsidRPr="007C5E7F">
        <w:rPr>
          <w:rFonts w:ascii="Times New Roman" w:hAnsi="Times New Roman" w:cs="Times New Roman"/>
          <w:b/>
          <w:color w:val="800080"/>
          <w:sz w:val="32"/>
          <w:szCs w:val="32"/>
          <w:lang w:val="kk-KZ"/>
        </w:rPr>
        <w:t>Қоғамдық ғылымдар</w:t>
      </w:r>
      <w:r w:rsidRPr="007C5E7F">
        <w:rPr>
          <w:rFonts w:ascii="Times New Roman" w:hAnsi="Times New Roman" w:cs="Times New Roman"/>
          <w:b/>
          <w:color w:val="800080"/>
          <w:sz w:val="32"/>
          <w:szCs w:val="32"/>
        </w:rPr>
        <w:t xml:space="preserve"> =</w:t>
      </w:r>
      <w:r w:rsidRPr="007C5E7F">
        <w:rPr>
          <w:rFonts w:ascii="Times New Roman" w:hAnsi="Times New Roman" w:cs="Times New Roman"/>
          <w:b/>
          <w:color w:val="800080"/>
          <w:sz w:val="32"/>
          <w:szCs w:val="32"/>
          <w:lang w:val="kk-KZ"/>
        </w:rPr>
        <w:t xml:space="preserve"> Общественные </w:t>
      </w:r>
      <w:r w:rsidRPr="007C5E7F">
        <w:rPr>
          <w:rFonts w:ascii="Times New Roman" w:hAnsi="Times New Roman" w:cs="Times New Roman"/>
          <w:b/>
          <w:color w:val="800080"/>
          <w:sz w:val="32"/>
          <w:szCs w:val="32"/>
        </w:rPr>
        <w:t>науки</w:t>
      </w:r>
    </w:p>
    <w:p w:rsidR="00250901" w:rsidRDefault="00250901" w:rsidP="0025090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250901" w:rsidTr="007C5E7F">
        <w:tc>
          <w:tcPr>
            <w:tcW w:w="567" w:type="dxa"/>
          </w:tcPr>
          <w:p w:rsidR="00250901" w:rsidRPr="005E65CA" w:rsidRDefault="00250901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250901" w:rsidRPr="005E65CA" w:rsidRDefault="00250901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250901" w:rsidRPr="005E65CA" w:rsidRDefault="00250901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В676</w:t>
            </w:r>
          </w:p>
          <w:p w:rsidR="00250901" w:rsidRPr="005E65CA" w:rsidRDefault="00250901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50901" w:rsidRPr="005E65CA" w:rsidRDefault="00250901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Ю.Г.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901" w:rsidRPr="005E65CA" w:rsidRDefault="00250901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Социология : учебник / Ю.Г. Волков; Под общ. ред. В.И. Добренькова. - 6-е изд., стер. - Ростов н/Д : Феникс, 2009. - 571 с. - (Высшее образов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ание)  </w:t>
            </w:r>
          </w:p>
          <w:p w:rsidR="00250901" w:rsidRPr="005E65CA" w:rsidRDefault="00250901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НЗ(1), ЧЗ(1).</w:t>
            </w:r>
          </w:p>
          <w:p w:rsidR="00250901" w:rsidRPr="005E65CA" w:rsidRDefault="00250901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F" w:rsidTr="007C5E7F">
        <w:tc>
          <w:tcPr>
            <w:tcW w:w="567" w:type="dxa"/>
          </w:tcPr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93" w:type="dxa"/>
          </w:tcPr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60.6(5Каз)я2</w:t>
            </w: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 143</w:t>
            </w: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Казахстан в цифрах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/ Мин нац. экономики РК; Комитет по статистике ; ред. А. А. Смаилов. - Астана, 2015. - 33 с</w:t>
            </w: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7F" w:rsidTr="007C5E7F">
        <w:tc>
          <w:tcPr>
            <w:tcW w:w="567" w:type="dxa"/>
          </w:tcPr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93" w:type="dxa"/>
          </w:tcPr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60.56я73</w:t>
            </w: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 693</w:t>
            </w: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социальной сферы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/ Под ред. М.М. Акулич, В.Н. Кузнецова. - М. : Гардарики, 2007. - 238 с. - (Социальное образован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ие России в XXI веке)  </w:t>
            </w: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7F" w:rsidRPr="005E65CA" w:rsidRDefault="007C5E7F" w:rsidP="007C5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901" w:rsidRDefault="00250901" w:rsidP="0025090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50901" w:rsidRDefault="00250901" w:rsidP="0025090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36BCA" w:rsidRPr="007C5E7F" w:rsidRDefault="00C10AF5" w:rsidP="007C5E7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7C5E7F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Тарих ғылымдары </w:t>
      </w:r>
      <w:r w:rsidRPr="007C5E7F">
        <w:rPr>
          <w:rFonts w:ascii="Times New Roman" w:hAnsi="Times New Roman" w:cs="Times New Roman"/>
          <w:b/>
          <w:bCs/>
          <w:color w:val="800080"/>
          <w:sz w:val="32"/>
          <w:szCs w:val="32"/>
        </w:rPr>
        <w:t>=</w:t>
      </w:r>
      <w:r w:rsidRPr="007C5E7F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 Исторические науки</w:t>
      </w:r>
    </w:p>
    <w:p w:rsidR="006A1866" w:rsidRPr="007C5E7F" w:rsidRDefault="006A1866" w:rsidP="007C5E7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A1866" w:rsidRDefault="006A1866" w:rsidP="006A18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376"/>
        <w:gridCol w:w="6591"/>
      </w:tblGrid>
      <w:tr w:rsidR="006A1866" w:rsidTr="005E65CA">
        <w:tc>
          <w:tcPr>
            <w:tcW w:w="567" w:type="dxa"/>
          </w:tcPr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376" w:type="dxa"/>
          </w:tcPr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63.3(5Қаз)я43-КазГЗУ</w:t>
            </w:r>
          </w:p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 39</w:t>
            </w:r>
          </w:p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Алаш мұрасы-тәуелсіздігіміздің рухани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тірегі = Наследие Алаша - духовная основа независимости : Саяси ғылымдарының докторы, профессор Ә.Қ. Бәкірдің 75 жылдығына арналған дөнгелек үстел материалдары / ҚР БҒМ; ҚазГЗУ; Қазақстан тарихы және жалпы білім беру пәндер кафедрасы. - Астана : КазГЮУ Консалтинг, 2015. - 125 б.</w:t>
            </w:r>
          </w:p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НЗ(2).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63.5(5Қаз)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 31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 Д.Ж.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Діл және дәстүр / Д. Ж. Айдаров. - Алматы : Дайк-Пресс, 2010. - 344 б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63.3(5Қаз)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 88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Бұқарбай батыр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: деректі хиқаяттар мен жыр-дастандар / құраст. А. Ә. Жанаев. - Қызылорда : Компас-Қызыл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орда, 2007. - 304 бет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63.3(5Қаз)я2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 31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Махамбет энциклопедиясы. 20-кітап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: энциклопедия. - Алматы : Өлке, 2004. - 610 б. - Библиогр.: с. 553-606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63.3(5Қаз)-8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 84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Мұқтар Ә.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Тарих айдынындағы тұлғалар. 2-ші кітап : Ғылыми мақалалар жинағы / Ә. Мұқтар. - Алматы : Арыс, 2013. - 288 б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63.3(5Қаз)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Қ 86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Қыпшақ қайраткерлері (Ой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қыпшақ пен қыр қыпшақ, бәрін жисаң-бір қыпшақ) / ред. Т. Қоңыратбай ; сост. Ө. Әбдіраман. - Ал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маты, 2010. - 960 бет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63.3(0)3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 298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Аджи Мурад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Великая степь. Приношение тюрка / Мурад Аджи. - М. : АСТ, 2014. - 671 с. - (Все тайны истории)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63.3(2)41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 298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Аджи Мурад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Полынный мой путь / Мурад Аджи. - М. : АСТ, 2014. - 960 с. - Библиогр.: с.937-955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63.3(0)я73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 915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Бурлаков В.В.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Мировая и отечественная история в таблицах и схемах : метод.пособие / В. В. Бурлаков. - СПб. : Образование-Культура, 2002. - 136 с. -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Библиогр.: с.127-128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63.3(5Каз)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Ж 880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Жумасултанов Т.Ж.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Целине-60 / Т. Ж. Жумасултанов. - Алматы : ТОО "Казстат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информ", 2013. - 76 с  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ЧЗ(2).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63.3(5Каз)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 907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Алматы в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документах. Т.1 / ред. Б. Г. Аяган. - Алматы : Қазақ энциклопедиясы, 2008. - 320 с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63.3(2)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 906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Кульбаев Т.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Депортация / Т. Кульбаев, А. Хегай. - Алматы :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Данекер, 2000. - 274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63.3(5Каз)я73-КазГЮУ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 900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Мукатаева Л.К.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История Казахстана : учебно-методич. пособие / Л. К. Мукатаева. - Астана : КазГЮУ Консалтинг, 2014. - 190 с. -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Библиогр.: с.184-186 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всего:46 - НЗ(1), ЧЗ(3), АБ(42).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63.3(5)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У 974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Уэзерфорд Д.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Чингисхан и рождение современного мира / Д. Уэзерфорд ; пер. Е. Лихтенштейна. - М: Владимир : Аст; ВКТ, 2008. - 493 [3] с. - Библиогр.: с.480-494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63.5(5Каз)-КазГЮУ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Х19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Хан Г.Б.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Прошлое и настоящее корейцев Казахстана : историко-документальное повествование о жизни корейской диаспоры (1937-1997гг.) / Г.Б. Хан. - Ал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маты, 1997. - 171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НЗ(1), ЧЗ(1).</w:t>
            </w:r>
          </w:p>
        </w:tc>
      </w:tr>
    </w:tbl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5E65CA" w:rsidRDefault="005E65CA" w:rsidP="005E65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5E65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Pr="005E65CA" w:rsidRDefault="005E65CA" w:rsidP="005E65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</w:pPr>
      <w:r w:rsidRPr="005E65CA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Экономика ғылымдары </w:t>
      </w:r>
      <w:r w:rsidRPr="005E65CA">
        <w:rPr>
          <w:rFonts w:ascii="Times New Roman" w:hAnsi="Times New Roman" w:cs="Times New Roman"/>
          <w:b/>
          <w:bCs/>
          <w:color w:val="800080"/>
          <w:sz w:val="32"/>
          <w:szCs w:val="32"/>
        </w:rPr>
        <w:t>=</w:t>
      </w:r>
      <w:r w:rsidRPr="005E65CA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 Экономические науки</w:t>
      </w:r>
    </w:p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2376"/>
        <w:gridCol w:w="6591"/>
      </w:tblGrid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65.9(5Қаз)я73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Ә 53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Әлеуметтік ғылымдар, Экономика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және Бизнес бағытындағы: 5В050600 "Экономика", 5В050700"Менеджмент", 5В050800 "Есеп және аудит", 5В050900 "Қаржы", 5В051000 "Мемлекеттік және жергілікті басқару", 5В051100 "Маркетинг" мамандықтарына арналған оқу- әдістемелік құрал / Ұлттық тестілеу орталығы. - Астана : ҰТО, 2015. - 165 б.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ЧЗ(2), АБ(3).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65.261.4я73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 420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Бекболсынова А.С.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: учеб. пособие / А. С. Бекболсынова ; Акмолинский финансово-экономический колледж. - Астана : BG-print, 2007.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- 376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65в6я73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Д 42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Дильдебаева Ж.Т.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Эконометрика : оқу құралы / Ж.Т. Дильдебаева. - Алматы : Экон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омика, 2011. - 152 бет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376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65.245(5Каз)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Д 840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Дурановская Г.П.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бюджетных организаций. Ч.2 : практич. пособие / Г. П. Дурановская. - 2-е изд., доп. и перераб. - Алма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ты : LEM, 2009. - 84 с  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A" w:rsidRPr="005E65CA" w:rsidRDefault="00B36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65.052(5Каз)я73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Е 708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Ержанов М.С.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казахстанских  предприятий : учеб. пособие / М.С. Ержанов, А.А. Нурумов ; КазЭУ им. Т. Рыскулова. - Алматы : Эко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номика, 2007. - 180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65.050.2(5Қаз)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Ж 35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Жахина Б.Б.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Мемлекеттік тілде іс қағаздарын жүргізу курсынан практикалық тапсырмалар = Делопроизводство на государственном языке. Практические задания : оқу құралы / Б. Б. Жахина, А. Қ. Құрманова, И. С. Қайырбекова. - Көкшетау : Кел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ешек, 2007. - 204 бет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65.26(5Каз)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 959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Кучукова Н.К.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Макроэкономические аспекты реформирования финансово-кредитной системы за годы независимости Казахстана: предпосылки, тенденции и перспективы развития : монография / Н. К. Кучукова. - Астана : К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азУЭФМТ, 2011. - 310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65.28я73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Л 844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Лукьянчиков Н.Н.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природопользования : учебник / Н. Н. Лукьянчиков, И. М. Потравный. - 3-е изд., перераб. и доп. - М. : Юнити-Дана, 2007. - 591 с. - (Золотой фонд российских учебников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65.262.1я73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 431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практика лизинга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/ Под ред. М.И. Лещенко. - М. : МГИУ, 2002. - 341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 с. - Библиогр.: с.140  </w:t>
            </w:r>
          </w:p>
          <w:p w:rsidR="00B36BCA" w:rsidRPr="005E65CA" w:rsidRDefault="00B36BCA" w:rsidP="005E65CA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  <w:r w:rsidR="005E65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65.5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 920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Мухамеджанова Д.Ш.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Казахстан в экономике Азии: актуальные тенденции международного сотрудничества : монография / Д. Ш. Мухамеджанова. - Алматы : КИСИ при Презид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енте РК, 2014. - 168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65.290-93я723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О-753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предпринимательской деятельности: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менеджмент : учеб. пособие / Под ред. В.М. Власовой. - М. : Финансы и стат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истика, 2000. - 128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65.052(5Каз)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П 266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шаг к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МСФО : практич. пособие / Под ред. В.И. Скала. - Алматы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 : LEM, 2007. - 100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П 824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Сборник задач по бухгалтерскому учету / В. П. Проскурина. - Алмат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ы : LEM, 2011. - 184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RPr="005E65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65.01(5Каз)я73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Р 275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Рахметулина Ж.Б.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задачи, схемы, тесты : учебное пособие / Ж. Б. Рахметулина ; ВКГУ им. С. Аманжолова. - Алматы : Эк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ономика, 2015. - 300 с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всего:5 - ЧЗ(2), АБ(3)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CA" w:rsidRPr="005E65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65.290-93я73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 902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Суровцев М.Е.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практикум / М. Е. Суровцев, Л. В. Воронова. - М. : Эксмо, 2009. - 144 с. - (Высшее эконо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мическое образование)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RPr="005E65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65.290(7Сое)-2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Т 660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Трейси Б.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Эффективные методы продажи по Брайану Трейси : пер. с англ. Д.В. Серебряков / Б. Трейси. - 2-е изд. - Минск : Попурри, 2003. - 240 с. - (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Бизнес-нестандартно)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RPr="005E65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У 677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учет. Ч.1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пособие, разработанное на основе стандартов бухгалтерского учета . - 3-е изд. - Алматы, 2000. - 126 с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RPr="005E65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65.9(5Каз)я73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У 912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для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специальностей направления "Социальные науки, Экономика и Бизнес", 5В050600 "Экономика", 5В050700 "Менеджмент", 5В050800 "Учет и аудит", "5В050900 "Финансы", 5В051000 "Государственное и местное управление", 5В051100 "Маркетинг" / НЦТ. - Астана : НЦТ, 2015. - 163 с. - Библиогр.: с.158-163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ЧЗ(2), АБ(4).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CA" w:rsidRPr="005E65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Ф 591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учет. Ч.2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пособие, разработанное на основе стандартов бухгалтерского учета. - 3-е изд. - Алматы, 1999. - 423 с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RPr="005E65CA" w:rsidTr="005E65CA">
        <w:tc>
          <w:tcPr>
            <w:tcW w:w="567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65.01я723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Ч-150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Чайжунусова Г.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Основы экономики : учебник / Г. Чайжунусова. - Астана : Фолиант, 2010. - 176 с. - (Професси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ональное образование)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5E65CA">
        <w:tc>
          <w:tcPr>
            <w:tcW w:w="567" w:type="dxa"/>
          </w:tcPr>
          <w:p w:rsidR="00B36B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36B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6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/ Под ред. К.И. Вахитова, Т.С. Ванеркиной. - М. : Экономика, 2004. - 364 с. -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Библиогр.: с. 353-356  </w:t>
            </w:r>
          </w:p>
          <w:p w:rsidR="00B36BCA" w:rsidRPr="005E65CA" w:rsidRDefault="00B36B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</w:tbl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5E65CA" w:rsidRDefault="005E65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B36BCA" w:rsidRPr="005E65CA" w:rsidRDefault="00C10AF5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5E65CA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lastRenderedPageBreak/>
        <w:t xml:space="preserve">Саяси ғылымдар </w:t>
      </w:r>
      <w:r w:rsidRPr="005E65CA">
        <w:rPr>
          <w:rFonts w:ascii="Times New Roman" w:hAnsi="Times New Roman" w:cs="Times New Roman"/>
          <w:b/>
          <w:bCs/>
          <w:color w:val="800080"/>
          <w:sz w:val="32"/>
          <w:szCs w:val="32"/>
        </w:rPr>
        <w:t>=</w:t>
      </w:r>
      <w:r w:rsidRPr="005E65CA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 Политическая наука</w:t>
      </w:r>
    </w:p>
    <w:p w:rsidR="00250901" w:rsidRDefault="00250901" w:rsidP="0025090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6A1866" w:rsidTr="005E65CA">
        <w:tc>
          <w:tcPr>
            <w:tcW w:w="567" w:type="dxa"/>
          </w:tcPr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66.4(0)</w:t>
            </w:r>
          </w:p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 486</w:t>
            </w:r>
          </w:p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Алесин В.И.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ООН и региональные организации в эпоху глобализации : учебное пособие / В. И. Алесин ; Академия государственного управления при Президенте РК. -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Астана, 2005. - 378 с  </w:t>
            </w:r>
          </w:p>
          <w:p w:rsidR="006A1866" w:rsidRPr="005E65CA" w:rsidRDefault="006A186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66.3(5Каз)68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П 692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аспекты международного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выборами : (сборник докладов и выступлений участников семинара-тренинга) Астана, 10 декабря 2010 года / Центральная избирательная комиссия РК. - Астана, 2010. - 48 с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66.2(5Каз)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 765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развитие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социально-экономических, политических и правовых механизмов обеспечения безопасности личности, общества и государства в современном Казахстане. - Алматы : КИСИ при Прези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денте РК, 2004. - 96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НЗ(1), АБ(2).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66.4(2Рос)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Т 989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Тюшкевич С.А.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Новый передел мира / С.А. Тюшкевич. - М. : ТК Велби, Проспект,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 2003. - 288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66.4(5Каз)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Ш 175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Шайхутдинов М.Е.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Казахстан и Россия в новых геополитических координатах / М. Е. Шайхутдинов. - Караганда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 : КРУ, 2002. - 312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</w:tbl>
    <w:p w:rsidR="006A1866" w:rsidRDefault="006A1866" w:rsidP="006A18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A1866" w:rsidRDefault="006A1866" w:rsidP="006A18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50901" w:rsidRPr="005E65CA" w:rsidRDefault="008C714E" w:rsidP="0025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</w:pPr>
      <w:r w:rsidRPr="005E65CA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Заң ғылымдары </w:t>
      </w:r>
      <w:r w:rsidRPr="005E65CA">
        <w:rPr>
          <w:rFonts w:ascii="Times New Roman" w:hAnsi="Times New Roman" w:cs="Times New Roman"/>
          <w:b/>
          <w:bCs/>
          <w:color w:val="800080"/>
          <w:sz w:val="32"/>
          <w:szCs w:val="32"/>
        </w:rPr>
        <w:t>=</w:t>
      </w:r>
      <w:r w:rsidRPr="005E65CA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  Юридические науки</w:t>
      </w:r>
    </w:p>
    <w:p w:rsidR="008C714E" w:rsidRDefault="008C714E" w:rsidP="0025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7C0D9E" w:rsidRDefault="007C0D9E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7C0D9E" w:rsidTr="005E65CA">
        <w:tc>
          <w:tcPr>
            <w:tcW w:w="567" w:type="dxa"/>
          </w:tcPr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67(5Қаз)я73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Қ 74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Құқық бағытындағы 5В030100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"Құқықтану", 5В030200 "Халықаралық құқық", 5В030300 "Құқық қорғау қызметі" мамандықтарына арналған оқу-әдістемелік құрал / Ұлттық тестілеу орталығы. - Астана : ҰТО, 2015. - 104 с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ЧЗ(2), АБ(7).</w:t>
            </w:r>
          </w:p>
        </w:tc>
      </w:tr>
      <w:tr w:rsidR="007C0D9E" w:rsidTr="005E65CA">
        <w:tc>
          <w:tcPr>
            <w:tcW w:w="567" w:type="dxa"/>
          </w:tcPr>
          <w:p w:rsidR="007C0D9E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0D9E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67.0(5Қаз)я73-ҚазГЗУ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Ш 26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85" w:rsidRPr="005E65CA" w:rsidRDefault="003C7285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Шапақ У.Ш.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Мемлекет және құқық теориясы : оқу құралы / У.Ш. Шапақ, Ж.Р. Темірбеков, С.Т. Молдабекова. - Астана : КазГЮУ, 2015. - 265 бет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всего:30 - ЧЗ(3), АБ(27).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 139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Абдулаев М.И.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 : учебник / М. И. Абдулаев. - 3-е изд., доп. и перераб. - М. : Экономика, 2006. - 623 с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. - (Высшее образование)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 907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Д.А.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 : учеб. пособие / Д.А. Булгакова; рец.: М.Т.  Баймаханов, А. К. Котов. - Алматы : Заң ә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дебиеті, 2011. - 114 с  </w:t>
            </w:r>
          </w:p>
          <w:p w:rsid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  <w:p w:rsidR="00C6468C" w:rsidRPr="005E65CA" w:rsidRDefault="00C6468C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67.0.21(2Рос)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З-194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Законотворчество в Российской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: научно-практич. и учеб. пособие / Под ред. А.с. Пиголкина. - М. : Формула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 права, 2000. - 608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67.0.21(2Рос)я2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 712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законодательства и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правоведения при Правительстве Российской Федерации: история в лицах. - М. : Юриспр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уденция, 2010. - 136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67.0.21(5Каз)я73-КазГЮУ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 570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Когамов М.Ч.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Азбука законотворчества / М. Ч. Когамов , О. С. Бектибаева, Ж. З. Косыбаев ; Университет КАЗГЮУ; НИИ уголовно-процессуальных исследований и противодействия коррупции. - Алматы : Же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тІ Жарғы, 2015. - 88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всего:50 - ЧЗ(3), АБ(45), НЗ(2).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67.0.2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 635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концепция права: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теории : Обсуждение монографии А.В. Полякова / авт. предисл. А. В. Поляков. - СПб. : Питер, юридический фак. СпбГУ, 2003. - 160 с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67.0.2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Л 292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Лафитский В.И.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Воскресение права. Ч.3. Книги завета / В.И. Лафитский ; Институт законодательства и сравнительного правоведения при правительстве РФ. - М. : Изд-во Тихомиров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а М.Ю., 2009. - 153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67.0.2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Л 850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Лупарев Е.Б.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Общая теория публичных правоотношений : монография / Е. Б. Лупарев, М. Б. Добробаба, Т. В. Мокина. - М. : Юрлитинформ, 2011. - 280 с. - (Теория и история государства и права)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67.0.2я73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 211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Малько А.В.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Основы правовой политики : учеб. пособие / А. В. Малько, А. Ю. Саломатин. - 2-е изд. - М. : РИОР: Инфра-М, 2015. - 170 с. - (Высшее обр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азование-Магистратура)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НЗ(2).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 300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М.Н.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Основы государства и права : учебник / М.Н. Марченко, Е.М. Дерябина ; МГУ им. М.В. Ломоносова. - М. : ТК  Велби: Про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спект, 2014. - 360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 300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М.Н.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права. Схемы с комментариями : учеб.пособие / М. Н. Марченко, Е. М. Дерябина ; МГУ им. М.В. Ломоносова. - М. : Пр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оспект, 2013. - 200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67.0.21(2Рос)я43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Н 346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Научно-практические конференции и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 Института законодательства и сравнительного правоведения при Правительстве Российской Федерации (2004-2008гг.) / сост. М. Я. Булошников. - М.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: Эксмо, 2009. - 688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О-280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теория государства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и права. В 3-х т. Т.1. Государство : академический курс / сост. М. Н. Марченко. - 4-е изд., перераб. и доп. - М. : Норма -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Инфра-М, 2014. - 576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НЗ(1), ЧЗ(1).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О-280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теория государства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и права. В 3-х т. Т.2. Право : академический курс / сост. М. Н. Марченко. - 4-е изд., перераб. и доп. - М. : Норма -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Инфра-М, 2014. - 816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НЗ(1), ЧЗ(1).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О-280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теория государства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и права. В 3-х т. Т.3. Государство, право, общество : академический курс / сост. М.Н. Марченко. - 4-е изд., перераб. и доп. - М. : Норма -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Инфра-М, 2014. - 720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НЗ(1), ЧЗ(1).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О-286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Общетеоретическая юриспруденция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: учебный курс / под ред. Ю. Н. Оборотова. - Одесса : Фенікс, 2011. - 436 с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5E65CA" w:rsidP="00CC1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10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67.0.3я73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 954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Сырых В.М.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юридической науки : учебник по программам магистерской ступени образования / В.М. Сырых. - М. : Норма: И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нфра-М, 2014. - 464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ЧЗ(1), НЗ(1).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67(5Каз)я73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У 912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для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специальностей направления Право, 5В030100 "Юриспруденция", 5В030200 "Международное право", 5В030300 "Правоохранительная деятельность". - Астана : НЦТ, 2015. - 104 с. - Библиогр.: с.95-100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ЧЗ(2), АБ(9).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67.0.21я73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Ю 701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 техника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Т.Я. Хабриевой, Н.А. Власенко. - М. : Эксмо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, 2009. - 272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НЗ(1), ЧЗ(1).</w:t>
            </w:r>
          </w:p>
        </w:tc>
      </w:tr>
    </w:tbl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C0D9E" w:rsidRDefault="007C0D9E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C0D9E" w:rsidRPr="005E65CA" w:rsidRDefault="005E65CA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И</w:t>
      </w:r>
      <w:r w:rsidR="007C0D9E" w:rsidRPr="005E65CA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стория права </w:t>
      </w:r>
    </w:p>
    <w:p w:rsidR="007C0D9E" w:rsidRDefault="007C0D9E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C0D9E" w:rsidRDefault="007C0D9E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7C0D9E" w:rsidTr="005E65CA">
        <w:tc>
          <w:tcPr>
            <w:tcW w:w="567" w:type="dxa"/>
          </w:tcPr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67.3(5Каз)я2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 131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Абайдельдинов Е.М.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Краткий словарь терминов казахского обычного права / Е.М. Абайдельдинов ; ЕНУ им. Л.Н. Гумилева. - Астана, 2010  .</w:t>
            </w:r>
          </w:p>
          <w:p w:rsidR="007C0D9E" w:rsidRPr="005E65CA" w:rsidRDefault="007C0D9E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НЗ(1), ЧЗ(2).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67.3(3)я73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 825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Борисевич М.М.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 : учеб.-метод. пособие / М. М. Борисевич. - М. : Изд-во МНЭПУ, 1998. - 48 с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67.3я73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Г 784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Графский В.Г.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права и государства : учебник / В. Г. Графский. - 3-е изд., доп. - М. : Норма: 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Инфра-М, 2015. - 816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67.3(3)я73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 907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государства и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права зарубежных стран. В 2-х т. Т.1. Древний мир и Средние века / ред. Н. А. Крашенинникова. - 3-е изд., перераб. и доп. - М. : НОРМА: И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НФРА-М, 2015. - 720 с  </w:t>
            </w:r>
          </w:p>
          <w:p w:rsid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  <w:p w:rsidR="00C6468C" w:rsidRPr="005E65CA" w:rsidRDefault="00C6468C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67.3(3)я73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 907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государства и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права зарубежных стран. В 2-х т. Т.2. Современная эпоха / ред. Н. А. Крашенинникова. - 3-е изд., перераб. и доп. - М. : НОРМА: ИНФРА-М, 2016. - 816 с  .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67.3.2я73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 907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политических и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учений : учебник / Под ред. М.Н. Марченко. - М. : НОРМА:ИНФРА-М, 2014. - 656 с  .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</w:tc>
      </w:tr>
      <w:tr w:rsidR="005E65CA" w:rsidTr="005E65CA">
        <w:tc>
          <w:tcPr>
            <w:tcW w:w="567" w:type="dxa"/>
          </w:tcPr>
          <w:p w:rsidR="005E65CA" w:rsidRPr="005E65CA" w:rsidRDefault="00CC10E6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E65CA"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67.3(0)1я73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Н 735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bCs/>
                <w:sz w:val="24"/>
                <w:szCs w:val="24"/>
              </w:rPr>
              <w:t>Новицкий И.Б.</w:t>
            </w: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>Основы римского гражданского права : учебник / И. Б. Новицкий. -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 М. : Проспект, 2014. - 272 с  </w:t>
            </w:r>
          </w:p>
          <w:p w:rsidR="005E65CA" w:rsidRPr="005E65CA" w:rsidRDefault="005E65CA" w:rsidP="005E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</w:tbl>
    <w:p w:rsidR="007C0D9E" w:rsidRDefault="007C0D9E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C0D9E" w:rsidRDefault="007C0D9E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C0D9E" w:rsidRDefault="007C0D9E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C714E" w:rsidRDefault="008C714E" w:rsidP="00250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</w:p>
    <w:p w:rsidR="007C0D9E" w:rsidRPr="005E65CA" w:rsidRDefault="005E65CA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К</w:t>
      </w:r>
      <w:r w:rsidR="007C0D9E" w:rsidRPr="005E65CA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онституционное право </w:t>
      </w:r>
    </w:p>
    <w:p w:rsidR="007C0D9E" w:rsidRPr="005E65CA" w:rsidRDefault="007C0D9E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3C7285" w:rsidTr="00692FBF">
        <w:tc>
          <w:tcPr>
            <w:tcW w:w="567" w:type="dxa"/>
          </w:tcPr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67.400(5Қаз)я43</w:t>
            </w:r>
          </w:p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 55</w:t>
            </w:r>
          </w:p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- қоғам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мен мемлекеттің даму стратегиясына негіз = Конституция - основа стратегии развития общества и государства = The Constitution - is the basis of strategy of development of society and state : атты халықаралық ғылыми-практикалық конференция материалдары (2013 жылғы 29-30 тамыз) / ред.: И. И. Рогов, А. О. Шакирова. - Астана : Идеал-ИС 2009, 2013. - 432 б.</w:t>
            </w:r>
          </w:p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НЗ(2), АБ(2).</w:t>
            </w:r>
          </w:p>
        </w:tc>
      </w:tr>
      <w:tr w:rsidR="003C7285" w:rsidTr="00692FBF">
        <w:tc>
          <w:tcPr>
            <w:tcW w:w="567" w:type="dxa"/>
          </w:tcPr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93" w:type="dxa"/>
          </w:tcPr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67.400(5Қаз)я43</w:t>
            </w:r>
          </w:p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 55</w:t>
            </w:r>
          </w:p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Конституциялық заңдылық-құқықтық мемлекеттің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және тұлға еркіндігінің негізі = Конституционная законность - основа правового государства и свободы личности : 2011 жылғы (22-23 желтоқсан Астана қ.)  / ред.: И. И. Рогов, Е. Б. Сыдыков. - Астана : Конституционный Совет РК, 2012. - 194 б. </w:t>
            </w:r>
          </w:p>
          <w:p w:rsidR="003C7285" w:rsidRPr="00692FBF" w:rsidRDefault="003C7285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НЗ(2), АБ(6).</w:t>
            </w: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67.400(5Қаз)я73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С 21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Сапарғалиев Ғ.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Республикасының Конституциялық құқығы : академиялық курс / Ғ. Сапарғалиев. - 4-ші басылымы. - Алматы : ЖетІ Жарғы, 2013. - 536 бет 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67.400.1(5Қаз)-3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Қ 18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 Республикасының Конституциясы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: ғылыми-практикалық түсіндірме. - Алматы : Раритет, 2015. - 552 бет 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всего:174 - НЗ(2), ЧЗ(2), КК(2), АБ(168).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67.400.1(5Қаз)-3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Қ 18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 Республикасының Конституциясы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: альбом-кітап / құраст. Р. Тұрлынова. - Астана : Фолиант, 2015. - 420 бет 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ЧЗ(1), ЧЗИ(1), КК(1).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67.400(5Қаз)я43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Қ 18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 тренді: тоталитаризмнен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демократиялық және құқықтық мемлекетке (сырттай көзқарас) : мақалалар жинағы / И.И. Рогов. - Астана : ҚР Конституциялық Кеңесі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, 2015. - 240 бет  </w:t>
            </w:r>
          </w:p>
          <w:p w:rsidR="007C0D9E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всего:189 - НЗ(2), ЧЗ(1), АБ(186).</w:t>
            </w:r>
          </w:p>
          <w:p w:rsidR="00C6468C" w:rsidRPr="00692FBF" w:rsidRDefault="00C6468C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67.400(3)я73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А 225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Автономов А.С.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(государственное) право зарубежных стран : учебник / А. С. Автономов. - 3-е изд., перераб. и доп. - М. : РИОР; Инфра-М, 2012. - 476 с. - (Высшее образование) 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67.400(5Каз)я43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 143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Казахстанский тренд: от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тоталитаризма к демократическому и правовому государству (взгляд со стороны) : сборник статей / И.И. Рогов. - Астана : Конституционный Со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вет РК, 2015. - 244 с 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всего:61 - ЧЗ(1), АБ(58), НЗ(2).</w:t>
            </w: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67.400я73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 650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Конституционная экономика: Учебник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для юридических и экономических высших учебных заведений / сост. П. Д. Баренбойм . - М. : Юстиц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информ, 2006. - 528 с 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НЗ(1), ЧЗ(1).</w:t>
            </w: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67.400(3)я73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 650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(государственное) право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стран : учебник / сост. Б. А. Страшун. - М. : Пр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оспект, 2014. - 296 с 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67.400.2(5Каз)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 650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Конституционный контроль в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Казахстане: доктрина и практика утверждения конституционализма : монография / Под ред. И.И. Рогова, В.А. Малиновского ; Конституционный Совет РК. - Алматы : Р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аритет, 2015. - 384 с 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всего:50 - ЧЗ(2), АБ(46), НЗ(2).</w:t>
            </w: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67.400.1(5Каз)-3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 650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Республики Казахстан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: научно-практический комментарий. - Алматы : Р</w:t>
            </w:r>
            <w:r w:rsidR="00C6468C">
              <w:rPr>
                <w:rFonts w:ascii="Times New Roman" w:hAnsi="Times New Roman" w:cs="Times New Roman"/>
                <w:sz w:val="24"/>
                <w:szCs w:val="24"/>
              </w:rPr>
              <w:t xml:space="preserve">аритет, 2015. - 536 с 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всего:24 - ЧЗ(2), АБ(18), НЗ(2), КК(2).</w:t>
            </w:r>
          </w:p>
        </w:tc>
      </w:tr>
      <w:tr w:rsidR="007C0D9E" w:rsidTr="00692FBF">
        <w:tc>
          <w:tcPr>
            <w:tcW w:w="567" w:type="dxa"/>
          </w:tcPr>
          <w:p w:rsidR="007C0D9E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7C0D9E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67.400(3)я73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М 920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Мухамеджанов Э.Б.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>Конституционное (государственное) право зарубежных стран : учебное пособие / Э. Б. Мухамеджанов. - Алматы : ЖетІ Жарғы, 2014. - 356 с. - (Учебное пособие )</w:t>
            </w:r>
          </w:p>
          <w:p w:rsidR="007C0D9E" w:rsidRPr="00692FBF" w:rsidRDefault="007C0D9E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</w:tc>
      </w:tr>
      <w:tr w:rsidR="00692FBF" w:rsidTr="00692FBF">
        <w:tc>
          <w:tcPr>
            <w:tcW w:w="567" w:type="dxa"/>
          </w:tcPr>
          <w:p w:rsidR="00692FBF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92FBF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67.400.3(5Каз)я43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О-800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От декларации о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суверенитете Казахской ССР к действующему основному закону Республики Казахстан: институциональное развитие конституционных прав и свобод человека и гражданина : Материалы МНП конф. (20-21 октября 2005 года) / РК. - Алматы : ТОО Полиграф-мир, 2005. - 214 с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НЗ(2), АБ(5).</w:t>
            </w:r>
          </w:p>
        </w:tc>
      </w:tr>
      <w:tr w:rsidR="00692FBF" w:rsidTr="00692FBF">
        <w:tc>
          <w:tcPr>
            <w:tcW w:w="567" w:type="dxa"/>
          </w:tcPr>
          <w:p w:rsidR="00692FBF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92FBF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67.400.3(5Каз)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О-931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текущей ситуации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программы "Поддержка, поощрение и защита грудного вскармливания в родовспомогательных учреждениях Республики Казахстан". - Астана : Юнисеф, 2007. - 67 с</w:t>
            </w:r>
          </w:p>
          <w:p w:rsidR="00692FBF" w:rsidRPr="00692FBF" w:rsidRDefault="00692FBF" w:rsidP="00C64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692FBF" w:rsidTr="00692FBF">
        <w:tc>
          <w:tcPr>
            <w:tcW w:w="567" w:type="dxa"/>
          </w:tcPr>
          <w:p w:rsidR="00692FBF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92FBF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Р 830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В.Н.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>Прямая демократия: модели правления, конституционно-правовые институты / В. Н. Руденко ; РАН; Ин-т философии и права. - Екатеринбург : УрО РАН, 2003. - 476 с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692FBF" w:rsidTr="00692FBF">
        <w:tc>
          <w:tcPr>
            <w:tcW w:w="567" w:type="dxa"/>
          </w:tcPr>
          <w:p w:rsidR="00692FBF" w:rsidRPr="00692FBF" w:rsidRDefault="00CC10E6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92FBF"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67.400(3)я73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>Ч-651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Чиркин В.Е. </w:t>
            </w: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зарубежных стран : учебник / В.Е.  Чиркин ; Институт государства и права РАН. - 8-е изд., перераб. и доп. - М. : Норма - Инфра-М, 2014. - 528 с  .</w:t>
            </w:r>
          </w:p>
          <w:p w:rsidR="00692FBF" w:rsidRPr="00692FBF" w:rsidRDefault="00692FBF" w:rsidP="00692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B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</w:tc>
      </w:tr>
    </w:tbl>
    <w:p w:rsidR="00692FBF" w:rsidRDefault="00692FBF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92FBF" w:rsidRDefault="00692FBF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92FBF" w:rsidRDefault="00692FBF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C0D9E" w:rsidRPr="0021351C" w:rsidRDefault="003C7285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21351C">
        <w:rPr>
          <w:rFonts w:ascii="Times New Roman" w:hAnsi="Times New Roman" w:cs="Times New Roman"/>
          <w:b/>
          <w:bCs/>
          <w:color w:val="7030A0"/>
          <w:sz w:val="32"/>
          <w:szCs w:val="32"/>
        </w:rPr>
        <w:t>Административное право</w:t>
      </w: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3C7285" w:rsidTr="0021351C">
        <w:tc>
          <w:tcPr>
            <w:tcW w:w="567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67.401.4(2Рос)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А 313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реформа в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субъектах Российской Федерации : научно-практич. пособие / Под ред. С.Е. Нарышкина, Т.Я. Хабриевой. - М. : Контракт, Институт законодательства и сравнительного правоведения при Правительс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тве РФ, 2008. - 352 с  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НЗ(2).</w:t>
            </w:r>
          </w:p>
        </w:tc>
      </w:tr>
      <w:tr w:rsidR="003C7285" w:rsidTr="0021351C">
        <w:tc>
          <w:tcPr>
            <w:tcW w:w="567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93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67.401.42.8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Д 708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Досымбекова Р.Ш.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>Кадровая политика в правоохранительной системе Республики Казахстан: концептуальные подходы и организационно-правовое регулирование / Р. Ш. Досымбекова. - Алматы : Жет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І Жарғы, 2014. - 307 с  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НЗ(3), АБ(7).</w:t>
            </w:r>
          </w:p>
        </w:tc>
      </w:tr>
      <w:tr w:rsidR="003C7285" w:rsidTr="0021351C">
        <w:tc>
          <w:tcPr>
            <w:tcW w:w="567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093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67.401.41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Т 383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регулирование: правовые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: научно-практич. пособие / сост. Ю. А. Тихомиров. - М. : Волтерс К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лувер, 2010. - 384 с  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285" w:rsidRPr="0021351C" w:rsidRDefault="0021351C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Ф</w:t>
      </w:r>
      <w:r w:rsidR="003C7285" w:rsidRPr="0021351C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инансовое право </w:t>
      </w:r>
    </w:p>
    <w:p w:rsidR="003C7285" w:rsidRPr="0021351C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3C7285" w:rsidTr="0021351C">
        <w:tc>
          <w:tcPr>
            <w:tcW w:w="567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67.402(2Рос)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П 685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финансовый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/ Под ред. Н.М. Казанцева, Е.И. Ивановой ; Институт законодательства и сравнительного правоведения при Правительстве РФ. - М. 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: Эксмо, 2009. - 336 с  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</w:tbl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Pr="0021351C" w:rsidRDefault="0021351C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Г</w:t>
      </w:r>
      <w:r w:rsidR="00C71B24" w:rsidRPr="0021351C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ражданское право </w:t>
      </w: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2235"/>
        <w:gridCol w:w="6732"/>
      </w:tblGrid>
      <w:tr w:rsidR="003C7285" w:rsidTr="0021351C">
        <w:tc>
          <w:tcPr>
            <w:tcW w:w="567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235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67.404.9(5Қаз)я43-КазГЗУ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З-57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Зияткерлік меншік аясындағы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 / ҚазГЗУ; Жоғары Құқық мектебі; Азаматтық және азаматтық іс жүргізу құқығы кафедрасы ; ред. Т. Е. Каудыров. - Астана : ҚазГЗУ, 2015. - 326 б.</w:t>
            </w:r>
          </w:p>
          <w:p w:rsidR="003C7285" w:rsidRPr="0021351C" w:rsidRDefault="003C7285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НЗ(2).</w:t>
            </w:r>
          </w:p>
        </w:tc>
      </w:tr>
      <w:tr w:rsidR="00C71B24" w:rsidTr="0021351C">
        <w:tc>
          <w:tcPr>
            <w:tcW w:w="567" w:type="dxa"/>
          </w:tcPr>
          <w:p w:rsidR="00C71B24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1B24"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67.404(5Қаз)я73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Ж 19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Жайлин Ғ.А.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Азаматтық құқық. Ерекше бөлім. 2-том : оқулық / Ғ. А. Жайлин. - Алматы : NURPRESS, 2012. - 428 бет  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C71B24" w:rsidTr="0021351C">
        <w:tc>
          <w:tcPr>
            <w:tcW w:w="567" w:type="dxa"/>
          </w:tcPr>
          <w:p w:rsidR="00C71B24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71B24"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67.404(5Каз)я73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Ж 219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Жайлин Г.А.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право. Особенная часть. Т.1 : учебник / Г. А. Жайлин. - Алматы : NURPRESS, 2011. - 304 с  </w:t>
            </w:r>
          </w:p>
          <w:p w:rsidR="00C71B24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  <w:p w:rsidR="00CA2ED8" w:rsidRPr="0021351C" w:rsidRDefault="00CA2ED8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24" w:rsidTr="0021351C">
        <w:tc>
          <w:tcPr>
            <w:tcW w:w="567" w:type="dxa"/>
          </w:tcPr>
          <w:p w:rsidR="00C71B24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C71B24"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67.404.2(5Каз)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М 677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Митюгина Г.Д.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>Путеводитель индивидуального предпринимателя / Г. Д. Митюгина. - Алматы : Центральный Дом Бухгалтера, 2006. - 160 с. - (Биб-ка центральн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ого дома бухгалтера)  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C71B24" w:rsidTr="0021351C">
        <w:tc>
          <w:tcPr>
            <w:tcW w:w="567" w:type="dxa"/>
          </w:tcPr>
          <w:p w:rsidR="00C71B24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71B24"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67.404.2(5Каз)я73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П 685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предпринимательской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: учеб. пособие. - Алматы, 2005. - 415 с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67.404.2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С 794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В.В.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>Несостоятельность (банкротство) в России, Франции, Англии, Германии : законы и законодательные акты / В.В. Степанов. - М. : С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татут, 1999. - 204 с 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АБ(2), НЗ(1).</w:t>
            </w:r>
          </w:p>
        </w:tc>
      </w:tr>
    </w:tbl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Pr="0021351C" w:rsidRDefault="0021351C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Т</w:t>
      </w:r>
      <w:r w:rsidR="00C71B24" w:rsidRPr="0021351C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рудовое право </w:t>
      </w: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235"/>
        <w:gridCol w:w="6732"/>
      </w:tblGrid>
      <w:tr w:rsidR="00C71B24" w:rsidTr="0021351C">
        <w:tc>
          <w:tcPr>
            <w:tcW w:w="567" w:type="dxa"/>
          </w:tcPr>
          <w:p w:rsidR="00C71B24" w:rsidRPr="0021351C" w:rsidRDefault="00C71B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235" w:type="dxa"/>
          </w:tcPr>
          <w:p w:rsidR="00C71B24" w:rsidRPr="0021351C" w:rsidRDefault="00C7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67.405.10я73</w:t>
            </w:r>
          </w:p>
          <w:p w:rsidR="00C71B24" w:rsidRPr="0021351C" w:rsidRDefault="00C7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Б 949</w:t>
            </w:r>
          </w:p>
          <w:p w:rsidR="00C71B24" w:rsidRPr="0021351C" w:rsidRDefault="00C7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71B24" w:rsidRPr="0021351C" w:rsidRDefault="00C7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 М.О.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21351C" w:rsidRDefault="00C7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Право социального обеспечения : учеб. пособие / М. О. Буянова, С. И. Кобзева, З. А. Кондратьева. - 4-е изд., перераб. и доп. - М. : КНОРУС, 2013. - 480 с. - (Бакалавриат)  </w:t>
            </w:r>
          </w:p>
          <w:p w:rsidR="00C71B24" w:rsidRPr="0021351C" w:rsidRDefault="00C7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  <w:p w:rsidR="00C71B24" w:rsidRPr="0021351C" w:rsidRDefault="00C7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24" w:rsidRPr="0021351C" w:rsidRDefault="00C7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1351C" w:rsidRDefault="0021351C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Default="0021351C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У</w:t>
      </w:r>
      <w:r w:rsidR="00C71B24" w:rsidRPr="0021351C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головное право  </w:t>
      </w:r>
    </w:p>
    <w:p w:rsidR="0021351C" w:rsidRPr="0021351C" w:rsidRDefault="0021351C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C71B24" w:rsidRPr="0021351C" w:rsidTr="0021351C">
        <w:tc>
          <w:tcPr>
            <w:tcW w:w="567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67.408(5Қаз)я73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Қ 18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Қазақстанның қылмыстық құқығы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(Жалпы бөлім) / ред. С.М. Рахметов . - Алматы : Норма-К, 2011. - 272 бет  </w:t>
            </w:r>
          </w:p>
          <w:p w:rsidR="00C71B24" w:rsidRPr="0021351C" w:rsidRDefault="00C71B24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67.408.1.7(5Каз)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А 139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Абдиров Н.М.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Уголовно-правовые меры борьбы с преступлениями, связанными с наркотиками / Н. М. Абдиров, К. А. Мами, Б. С. Сарсеков. - Алматы : Баспа, 1998. - 128 с 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всего:17 - НЗ(1), ЧЗ(3), АБ(13).</w:t>
            </w: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67.408.1.14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А 270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Агузаров Т.К.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>Преступные посягательства на независимость и неприкосновенность судей : монография / Т.К. Агузаров. - М. : ТК Велби, Проспект, 2004. - 128 с .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67.408(5Каз)-3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Б 839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Борчашвили И.Ш.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Уголовному кодексу Республики Казахстан. Т.1. Общая часть / Под ред. А.К. Даулбаева. - Алматы : ЖетІ 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Жарғы, 2015. - 500 с  </w:t>
            </w:r>
          </w:p>
          <w:p w:rsid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НЗ(1), ЧЗ(2), КК(2).</w:t>
            </w:r>
          </w:p>
          <w:p w:rsidR="00CA2ED8" w:rsidRDefault="00CA2ED8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8" w:rsidRDefault="00CA2ED8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8" w:rsidRPr="0021351C" w:rsidRDefault="00CA2ED8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67.408(5Каз)-3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Б 839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Борчашвили И.Ш.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Уголовному кодексу Республики Казахстан. Т.2. Особенная часть / Под ред. А.К. Даулбаева. - Алматы : ЖетІ 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>Жарғы, 2015. - 1120 с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НЗ(1), ЧЗ(2), КК(2).</w:t>
            </w: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67.408.03я73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Г 440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Гета М.Р.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>Альтернативы наказанию : учеб. пособие / М. Р. Гета. - Усть-Каменогорск : Медиа-Альянс, 2004. - 176 с. -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Библиогр.: с.170-174  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67.408.02я73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К 135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Кадников Н.Г.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преступлений и проблемы уголовной ответственности : учеб. пособие / Н. Г. Кадников. - М. : Книжный мир, 2005. - 83 с. - (Высшая школа). 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- Библиогр.: с.77-82  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67.408.1.5я73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М 139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 В.А.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>Компьютерные преступления. Классификация и способы противодействия : Учеб.-практич. пособие / В. А. Мазуров. - М. : Палеотип, Логос, 2002. - 148 с</w:t>
            </w:r>
          </w:p>
          <w:p w:rsidR="0021351C" w:rsidRPr="0021351C" w:rsidRDefault="0021351C" w:rsidP="00CA2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НЗ(3), ЧЗ(1).</w:t>
            </w: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67.408.03я73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Н 592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Нечепуренко А.А.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>Неотвратимость наказания как принцип уголовного права : учеб. пособие / А. А. Нечепуренко. - Омск : Юридический институт МВ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Д России, 1996. - 80 с </w:t>
            </w:r>
          </w:p>
          <w:p w:rsidR="0021351C" w:rsidRPr="0021351C" w:rsidRDefault="0021351C" w:rsidP="00CA2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67.408я2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Т 897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Турышев А.Д.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>Словарь уголовно-правовых понятий и терминов. Общая часть : справочное издание / А. Д. Турышев. - Омск : Омская академия МВД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 России, 2000. - 112 с 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21351C" w:rsidRPr="0021351C" w:rsidTr="0021351C">
        <w:tc>
          <w:tcPr>
            <w:tcW w:w="567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67.408.1.10(3)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У 261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Уголовное законодательство зарубежных</w:t>
            </w: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в борьбе с коррупцией : коллективная монография / Под ред. И.С. Власова ; Институт законодательства и сравнительного правоведения при Правительстве РФ. - М. </w:t>
            </w:r>
            <w:r w:rsidR="00CA2ED8">
              <w:rPr>
                <w:rFonts w:ascii="Times New Roman" w:hAnsi="Times New Roman" w:cs="Times New Roman"/>
                <w:sz w:val="24"/>
                <w:szCs w:val="24"/>
              </w:rPr>
              <w:t xml:space="preserve">: Эксмо, 2009. - 208 с </w:t>
            </w:r>
          </w:p>
          <w:p w:rsidR="0021351C" w:rsidRPr="0021351C" w:rsidRDefault="0021351C" w:rsidP="00213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1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</w:tbl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Default="00C71B24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C71B24" w:rsidRDefault="0021351C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>Г</w:t>
      </w:r>
      <w:r w:rsidR="00C71B24" w:rsidRPr="0021351C">
        <w:rPr>
          <w:rFonts w:ascii="Times New Roman" w:hAnsi="Times New Roman" w:cs="Times New Roman"/>
          <w:b/>
          <w:bCs/>
          <w:color w:val="7030A0"/>
          <w:sz w:val="32"/>
          <w:szCs w:val="32"/>
        </w:rPr>
        <w:t>ражданский процесс</w:t>
      </w: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C71B24" w:rsidTr="0021351C">
        <w:tc>
          <w:tcPr>
            <w:tcW w:w="567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67.410(5Каз)я73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А 391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Акимбекова С.А.</w:t>
            </w: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деловой игры по гражданскому процессу / С. А. Акимбекова. - Алматы : Қазақ унив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ерситеті, 2014. - 78 с  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всего:20 - ЧЗ(3), АБ(17).</w:t>
            </w:r>
          </w:p>
        </w:tc>
      </w:tr>
      <w:tr w:rsidR="00C71B24" w:rsidTr="0021351C">
        <w:tc>
          <w:tcPr>
            <w:tcW w:w="567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93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67.410.3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Б 825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Е.А.</w:t>
            </w: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в гражданском (арбитражном) процессе / Е. А. Борисова. - 3-е изд., перераб. и доп. - М. : Городец, 2008. - 224 с. - 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Библиогр.: с.207-221   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НЗ(1), ЧЗ(1).</w:t>
            </w:r>
          </w:p>
        </w:tc>
      </w:tr>
      <w:tr w:rsidR="00C71B24" w:rsidTr="0021351C">
        <w:tc>
          <w:tcPr>
            <w:tcW w:w="567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093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67.410я73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Г756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процесс</w:t>
            </w: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М.К. Треушникова. - 2-е изд., перераб. и доп. - М. : Г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ородец, 2007. - 784 с  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</w:tc>
      </w:tr>
    </w:tbl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Pr="00412B2B" w:rsidRDefault="00412B2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У</w:t>
      </w:r>
      <w:r w:rsidR="00C71B24" w:rsidRPr="00412B2B">
        <w:rPr>
          <w:rFonts w:ascii="Times New Roman" w:hAnsi="Times New Roman" w:cs="Times New Roman"/>
          <w:b/>
          <w:bCs/>
          <w:color w:val="7030A0"/>
          <w:sz w:val="32"/>
          <w:szCs w:val="32"/>
        </w:rPr>
        <w:t>головный процесс</w:t>
      </w: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C71B24" w:rsidTr="00412B2B">
        <w:tc>
          <w:tcPr>
            <w:tcW w:w="567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67.411(5Каз)я73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Ж 925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Журсимбаев С.К.</w:t>
            </w: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право Республики Казахстан. Общая часть. Досудебное производство : учебник / С. К. Журсимбаев. - Алматы : NU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RPRESS, 2011. - 484 с 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C71B24" w:rsidTr="00412B2B">
        <w:tc>
          <w:tcPr>
            <w:tcW w:w="567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93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67.411(5Каз)-3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К 570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Когамов  М.Ч.</w:t>
            </w: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>Комментарий к Уголовно-процессуальному кодексу Республики Казахстан 2014 года. Т.1. Общая часть : (по состоянию законодательства на 1 августа 2015 года) / М. Ч. Когамов  ; под общ. ред. А. К. Даулбаева ; КазГЮУ; НИИ уголовно-проц. исслед. и противодействия коррупции. - Алматы : ЖетІ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 Жарғы, 2015. - 648 с  </w:t>
            </w:r>
          </w:p>
          <w:p w:rsidR="00C71B24" w:rsidRPr="00412B2B" w:rsidRDefault="00C71B24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всего:30 - НЗ(1), ЧЗ(2), КК(2), АБ(25).</w:t>
            </w:r>
          </w:p>
        </w:tc>
      </w:tr>
      <w:tr w:rsidR="003C7285" w:rsidTr="00412B2B">
        <w:tc>
          <w:tcPr>
            <w:tcW w:w="567" w:type="dxa"/>
          </w:tcPr>
          <w:p w:rsidR="003C7285" w:rsidRPr="00412B2B" w:rsidRDefault="00412B2B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7285"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3C7285" w:rsidRP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67.71(3)</w:t>
            </w:r>
          </w:p>
          <w:p w:rsidR="003C7285" w:rsidRP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С 409</w:t>
            </w:r>
          </w:p>
          <w:p w:rsidR="003C7285" w:rsidRP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уголовного правосудия</w:t>
            </w: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государств (суды первой и второй инстанций) : монография / ред. И. С. Власов. - М. 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: Норма, 2008. - 208 с  </w:t>
            </w:r>
          </w:p>
          <w:p w:rsid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412B2B" w:rsidRDefault="00412B2B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2B" w:rsidRPr="00412B2B" w:rsidRDefault="00412B2B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85" w:rsidTr="00412B2B">
        <w:tc>
          <w:tcPr>
            <w:tcW w:w="567" w:type="dxa"/>
          </w:tcPr>
          <w:p w:rsidR="003C7285" w:rsidRPr="00412B2B" w:rsidRDefault="00412B2B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C7285"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3C7285" w:rsidRP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67.411(4Укр)-3</w:t>
            </w:r>
          </w:p>
          <w:p w:rsidR="003C7285" w:rsidRP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У 261</w:t>
            </w:r>
          </w:p>
          <w:p w:rsidR="003C7285" w:rsidRP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Уголовный процессуальный кодекс</w:t>
            </w: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Украины : Научно-практ. комментарий / Отв. ред.: С. В. Кивалов, С. Н. Мищенко, В. Ю. Захарченко. - Х. : Одиссей, 2013. - 1184 с. - (Законы Украины)</w:t>
            </w:r>
          </w:p>
          <w:p w:rsidR="003C7285" w:rsidRPr="00412B2B" w:rsidRDefault="003C7285" w:rsidP="0041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2B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</w:tbl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285" w:rsidRDefault="003C7285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C71B24" w:rsidRPr="00776F81" w:rsidRDefault="00776F81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>М</w:t>
      </w:r>
      <w:r w:rsidR="00C71B24" w:rsidRPr="00776F8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еждународное право </w:t>
      </w: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C71B24" w:rsidRPr="00776F81" w:rsidTr="00776F81">
        <w:tc>
          <w:tcPr>
            <w:tcW w:w="567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67.412.1я73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В 545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Витцтум В.Г.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: пер. с нем. Н. Спица / В. Г. Витцтум, А. Прельсс. - 2-е изд. - М : Инфотропик Медиа, 2015. - 1072 с. - (Германская юридическая литература: современный подход. Кн.2)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всего:50 - ЧЗ(5), АБ(44), НЗ(1).</w:t>
            </w:r>
          </w:p>
        </w:tc>
      </w:tr>
      <w:tr w:rsidR="00776F81" w:rsidRPr="00776F81" w:rsidTr="00776F81">
        <w:tc>
          <w:tcPr>
            <w:tcW w:w="567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67.412.12я73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К 176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 А.Г.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уголовного судопроизводства: вопросы теории и практики / А. Г. Калугин, Д. В. Шинкевич. - 2-е изд. - Красноярск : СибЮИ МВД России, 2008. - 192 с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76F81" w:rsidRPr="00776F81" w:rsidTr="00776F81">
        <w:tc>
          <w:tcPr>
            <w:tcW w:w="567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67.412.1я73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Л634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Лисовский В.И.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: учебное пособие / В.И. Лисовский. - М. : Высш. шк., 1970. - 433 с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76F81" w:rsidRPr="00776F81" w:rsidTr="00776F81">
        <w:tc>
          <w:tcPr>
            <w:tcW w:w="567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67.412.22я73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432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коммерческое право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/ Под ред. В.Ф. Попондопуло. - 2-е изд., стер. - М. : Омега-Л, 2006. - 472 с. - (Высшее юри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дическое образование) 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776F81" w:rsidRPr="00776F81" w:rsidTr="00776F81">
        <w:tc>
          <w:tcPr>
            <w:tcW w:w="567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67.412.11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432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право и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законодательство. - М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. : Эксмо, 2009. - 704 с 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76F81" w:rsidRPr="00776F81" w:rsidTr="00776F81">
        <w:tc>
          <w:tcPr>
            <w:tcW w:w="567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67.412.1я73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432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публичное право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К. А. Бекяшев. - 5-е изд., перераб. и доп. - М. : Про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спект, 2008. - 1008 с 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776F81" w:rsidRPr="00776F81" w:rsidTr="00776F81">
        <w:tc>
          <w:tcPr>
            <w:tcW w:w="567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67.412.2я73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М 432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частное право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Г.К. Дмитриевой. - 2-е изд., перераб. и доп. - М. : Пр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оспект, 2009. - 688 с 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776F81" w:rsidRPr="00776F81" w:rsidTr="00776F81">
        <w:tc>
          <w:tcPr>
            <w:tcW w:w="567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67.412.23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О-909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Оуэн Линет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>Приобретение и продажа авторских прав на литературные произведения : Практическое руководство для издателей России / Линет Оуэн. - М. : Аспект-Пресс, 2000. - 215 с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ЧЗ(2), АБ(1).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85" w:rsidRPr="00776F81" w:rsidTr="00776F81">
        <w:tc>
          <w:tcPr>
            <w:tcW w:w="567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6F8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67.412г(2Рос)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П 893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Пустогаров В.В.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>Федор Федорович Мартенс-юрист, дипломат : монография / В. В. Пустогаров. - М. : Международные отн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ошения, 1999. - 290 с  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85" w:rsidRPr="00776F81" w:rsidTr="00776F81">
        <w:tc>
          <w:tcPr>
            <w:tcW w:w="567" w:type="dxa"/>
          </w:tcPr>
          <w:p w:rsidR="003C7285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C7285"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67.412.11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Т 844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Тункин Г.И.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теории международного права / Г. И. Тункин. - М. : Гос. изд-во юрид. 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лит-ры, 1962. - 330 с  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</w:tbl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Pr="00776F81" w:rsidRDefault="003C7285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76F81">
        <w:rPr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>Криминология</w:t>
      </w:r>
    </w:p>
    <w:p w:rsidR="003C7285" w:rsidRDefault="003C7285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3C7285" w:rsidTr="00776F81">
        <w:tc>
          <w:tcPr>
            <w:tcW w:w="567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67.51.5я73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С 823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Стороженко Е.А.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>Меры противодействия незаконному обороту наркотических средств и психотропных веществ : учеб. пособие / Е. А. Стороженко. - Омск : Юридический институт МВ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Д России, 1999. - 72 с  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Pr="00776F81" w:rsidRDefault="00776F81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К</w:t>
      </w:r>
      <w:r w:rsidR="00C71B24" w:rsidRPr="00776F8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риминалистика </w:t>
      </w: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093"/>
        <w:gridCol w:w="6874"/>
      </w:tblGrid>
      <w:tr w:rsidR="00C71B24" w:rsidTr="00776F81">
        <w:tc>
          <w:tcPr>
            <w:tcW w:w="567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3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67.52я73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А 292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Адельханян Р.А.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: курс лекций / Р. А. Адельханян, Д. И. Аминов, П. В. Федотов. - М. : Юнити-Дана, 2011. - 239 с  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24" w:rsidTr="00776F81">
        <w:tc>
          <w:tcPr>
            <w:tcW w:w="567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093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67.52(5Каз)я73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К 823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Криминалистика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Карагандинский юридический институт МВД РК им. Б. Бейсенова ; ред. Б. М. Нургалиев. - Караганда : Болашак-Баспа, 2009. - 813 с  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НЗ(1), ЧЗ(1).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85" w:rsidTr="00776F81">
        <w:tc>
          <w:tcPr>
            <w:tcW w:w="567" w:type="dxa"/>
          </w:tcPr>
          <w:p w:rsidR="003C7285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7285"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67.52.4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П 837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Протопопов А.Л.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>Расследование сексуальных убийств / А. Л. Протопопов. - М. : Юридический центр Пресс   , 2001. - 226 с. - (Теория и практика уголовного права и уголовного процесса)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85" w:rsidTr="00776F81">
        <w:tc>
          <w:tcPr>
            <w:tcW w:w="567" w:type="dxa"/>
          </w:tcPr>
          <w:p w:rsidR="003C7285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C7285"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3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67.5.2(5Каз)я73-КазГЮУ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С 288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Сейтенов К.К.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>Судебно-почерковедческая экспертиза рукописей, выполненных на казахском языке : учебник / К. К. Сейтенов ; рец. С. Ф. Бычкова  ; КазГЮУ. - Астана : Фолиант, 2015. - 872 с. - (Высшее образование). - Библиогр.: с. 856-871   Экземпляры: всего:50 - НЗ(2), ЧЗ(3), АБ(45).</w:t>
            </w: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85" w:rsidRPr="00776F81" w:rsidRDefault="003C7285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Default="00C71B24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D708B" w:rsidRDefault="00BD708B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71B24" w:rsidRDefault="00C71B24" w:rsidP="007C0D9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76F81" w:rsidRDefault="00776F81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C71B24" w:rsidRDefault="00776F81" w:rsidP="00C71B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lastRenderedPageBreak/>
        <w:t>О</w:t>
      </w:r>
      <w:r w:rsidR="00C71B24" w:rsidRPr="00776F8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рганы юстиции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235"/>
        <w:gridCol w:w="6732"/>
      </w:tblGrid>
      <w:tr w:rsidR="00C71B24" w:rsidTr="00776F81">
        <w:tc>
          <w:tcPr>
            <w:tcW w:w="567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235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67.7(5Қаз)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Х 17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Халиқов Қ.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Республикасындағы құқық қорғау органдары / Қ. Халиқов. - Алматы : Санат, 1995. - 176 бет  </w:t>
            </w:r>
          </w:p>
          <w:p w:rsidR="00C71B24" w:rsidRPr="00776F81" w:rsidRDefault="00C71B2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776F81" w:rsidTr="00776F81">
        <w:tc>
          <w:tcPr>
            <w:tcW w:w="567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67.72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К 592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Козусев А.Ф.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>Прокурорский надзор за исполнением законов при расследовании уголовных дел об убийствах по найму : рекомендовано методсоветом по направлению / А. Ф. Козусев. - М. : Московский психолого-социальный институт ; М. : ИПК РК Генеральной прокуратуры РФ ; Воронеж : МОДЭК, 2001. - 32 с. - (Библиотека юриста)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776F81" w:rsidTr="00776F81">
        <w:tc>
          <w:tcPr>
            <w:tcW w:w="567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67.71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Ш463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Шеменева О.Н.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в гражданском процессе : монография / О.Н. Шеменева. - 2-е изд., перераб. и доп. - М. : 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Ось-89, 2009. - 144 с </w:t>
            </w:r>
          </w:p>
          <w:p w:rsidR="00776F81" w:rsidRPr="00776F81" w:rsidRDefault="00776F81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НЗ(2).</w:t>
            </w:r>
          </w:p>
        </w:tc>
      </w:tr>
    </w:tbl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8C714E" w:rsidRDefault="008C714E" w:rsidP="0025090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A1EB4" w:rsidRPr="00776F81" w:rsidRDefault="00C10AF5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776F81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Білім беру. Педагогика </w:t>
      </w:r>
      <w:r w:rsidRPr="00776F81">
        <w:rPr>
          <w:rFonts w:ascii="Times New Roman" w:hAnsi="Times New Roman" w:cs="Times New Roman"/>
          <w:b/>
          <w:bCs/>
          <w:color w:val="800080"/>
          <w:sz w:val="32"/>
          <w:szCs w:val="32"/>
        </w:rPr>
        <w:t>=</w:t>
      </w:r>
      <w:r w:rsidRPr="00776F81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 Образование. Педагогическая наука</w:t>
      </w:r>
    </w:p>
    <w:p w:rsidR="003A1EB4" w:rsidRDefault="003A1EB4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A1EB4" w:rsidRDefault="003A1EB4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2235"/>
        <w:gridCol w:w="6732"/>
      </w:tblGrid>
      <w:tr w:rsidR="003A1EB4" w:rsidTr="00776F81">
        <w:tc>
          <w:tcPr>
            <w:tcW w:w="567" w:type="dxa"/>
          </w:tcPr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235" w:type="dxa"/>
          </w:tcPr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74.58я73-КазГЮУ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И 857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Исенова Ф.К.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Академическое письмо и чтение (Модуль 2. Научная ориентация) : учебно-методич. пособие / Ф. К. Исенова. - Астана 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: КазГЮУ, 2015. - 150 с  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всего:40 - ЧЗ(3), АБ(36), НЗ(1).</w:t>
            </w:r>
          </w:p>
        </w:tc>
      </w:tr>
      <w:tr w:rsidR="003A1EB4" w:rsidTr="00776F81">
        <w:tc>
          <w:tcPr>
            <w:tcW w:w="567" w:type="dxa"/>
          </w:tcPr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35" w:type="dxa"/>
          </w:tcPr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74.58(4Укр)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433 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гуманитарный университет: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триумфальное десятилетие / гл. ред. С. В. Кивалов. - Одесса : Юридическая литература, 2012. - 200 с. : ил.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ЧЗ(2).</w:t>
            </w:r>
          </w:p>
        </w:tc>
      </w:tr>
      <w:tr w:rsidR="003A1EB4" w:rsidTr="00776F81">
        <w:tc>
          <w:tcPr>
            <w:tcW w:w="567" w:type="dxa"/>
          </w:tcPr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235" w:type="dxa"/>
          </w:tcPr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74.04(5Каз)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Р 177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индикаторов для</w:t>
            </w: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оценки школ доброжелательного отношения к ребенку. - Астана : Юнисеф, 2007. - 193 с</w:t>
            </w:r>
          </w:p>
          <w:p w:rsidR="003A1EB4" w:rsidRPr="00776F81" w:rsidRDefault="003A1EB4" w:rsidP="00776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ЧЗ(1), АБ(4).</w:t>
            </w:r>
          </w:p>
        </w:tc>
      </w:tr>
    </w:tbl>
    <w:p w:rsidR="003A1EB4" w:rsidRDefault="003A1EB4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10AF5" w:rsidRPr="00023A1F" w:rsidRDefault="00C10AF5" w:rsidP="00023A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</w:pPr>
      <w:r w:rsidRPr="00023A1F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>Тіл білімі = Языкознание</w:t>
      </w:r>
    </w:p>
    <w:p w:rsidR="003A1EB4" w:rsidRDefault="003A1EB4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A1EB4" w:rsidRDefault="003A1EB4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1951"/>
        <w:gridCol w:w="7016"/>
      </w:tblGrid>
      <w:tr w:rsidR="003A1EB4" w:rsidTr="00023A1F">
        <w:tc>
          <w:tcPr>
            <w:tcW w:w="567" w:type="dxa"/>
          </w:tcPr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951" w:type="dxa"/>
          </w:tcPr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81.2Қаз.я73-ҚазГЗУ</w:t>
            </w:r>
          </w:p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Д 87</w:t>
            </w:r>
          </w:p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Дүсіпбаева Қ.С.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Қазақ тілі : экономика мамандығында оқитын студенттерге арналған оқу құралы / Қ. С. Дүсіпбаева. - Астана : КазГЮУ Конса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лтинг, 2015. - 128 бет  </w:t>
            </w:r>
          </w:p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всего:100 - ЧЗ(3), АБ(97).</w:t>
            </w:r>
          </w:p>
        </w:tc>
      </w:tr>
      <w:tr w:rsidR="003A1EB4" w:rsidTr="00023A1F">
        <w:tc>
          <w:tcPr>
            <w:tcW w:w="567" w:type="dxa"/>
          </w:tcPr>
          <w:p w:rsidR="003A1EB4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A1EB4"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81.2Қаз.-7я73-ҚазГЗУ</w:t>
            </w:r>
          </w:p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Д 38</w:t>
            </w:r>
          </w:p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Джолчибекова К.Ж.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Терминологиялық аударма негіздері : оқу-әдістемелік құрал / К. Ж. Джолчибекова, Қ. С. Дүсіпбаева. - Астана : КазГЮУ Конса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лтинг, 2015. - 102 бет  </w:t>
            </w:r>
          </w:p>
          <w:p w:rsidR="003A1EB4" w:rsidRPr="00023A1F" w:rsidRDefault="003A1EB4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всего:80 - НЗ(1), ЧЗ(3), АБ(76).</w:t>
            </w:r>
          </w:p>
        </w:tc>
      </w:tr>
      <w:tr w:rsidR="00023A1F" w:rsidTr="00023A1F">
        <w:tc>
          <w:tcPr>
            <w:tcW w:w="567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81.2Каз-5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А 954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Ахметжанова З.К.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Сопоставительное языкознание: казахский и русский языки / З. К. Ахметжанова. - Алматы : КазУМОиМЯ им. Абыл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ай хана, 2005. - 408 с 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023A1F" w:rsidTr="00023A1F">
        <w:tc>
          <w:tcPr>
            <w:tcW w:w="567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81.2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Ж 422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Жданов А.А.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Деловые письма и контракты / А. А. Жданов, И. Ф. Жданова. - М. : Филоматис, 2002. - 288 с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023A1F" w:rsidTr="00023A1F">
        <w:tc>
          <w:tcPr>
            <w:tcW w:w="567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81я73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К 755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Кочергина В.А.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 : учеб. пособие / В. А. Кочергина ; МГУ им. М.В. Ломоносова. - М. : Академический проектФ: Гаудеамус, 2004. -</w:t>
            </w:r>
            <w:r w:rsidR="00BD708B">
              <w:rPr>
                <w:rFonts w:ascii="Times New Roman" w:hAnsi="Times New Roman" w:cs="Times New Roman"/>
                <w:sz w:val="24"/>
                <w:szCs w:val="24"/>
              </w:rPr>
              <w:t xml:space="preserve"> 272 с. - (Gaudeamus) 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023A1F" w:rsidTr="00023A1F">
        <w:tc>
          <w:tcPr>
            <w:tcW w:w="567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81.2-4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К 786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словарь когнитивных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 / Под ред. Е.С. Кубряковой. - М. : МГУ им. М.В. Ломоносова, 1996. - 248 с. - Библиогр.: с.206-242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023A1F" w:rsidTr="00023A1F">
        <w:tc>
          <w:tcPr>
            <w:tcW w:w="567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81.2Қаз.я722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М 80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Мухамадиева Н.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Іскерлік қазақ тілі : оқу құралы / Н. Мухамадиева. - 2-ші басылым. - Астана : Фолиант, 2010. - 152 бе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т. - (Кәсіптік білім) 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023A1F" w:rsidTr="00023A1F">
        <w:tc>
          <w:tcPr>
            <w:tcW w:w="567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М 982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Мюллер В.К.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Новый англо-русский, русско-английский словарь. 50000 слов  / В. К. Мюллер. - М. : Аделант, 2013. - 800 с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ЧЗИ(1), ЧЗ(1).</w:t>
            </w:r>
          </w:p>
        </w:tc>
      </w:tr>
      <w:tr w:rsidR="00023A1F" w:rsidTr="00023A1F">
        <w:tc>
          <w:tcPr>
            <w:tcW w:w="567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81.2Қаз-4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Орфоэпиялық сөздік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/ жауапты шығ. Ғ. Әнес. - Алматы : Ар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ыс, 2007. - 800 бет 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023A1F" w:rsidTr="00023A1F">
        <w:tc>
          <w:tcPr>
            <w:tcW w:w="567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81я73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Р 455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Реформатский А.А.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Введение в языковедение : учебник / Под ред. В.А. Виноградова. - 5-е изд., испр. - М. : Аспект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 Пресс, 2010. - 536 с  </w:t>
            </w:r>
          </w:p>
          <w:p w:rsidR="00023A1F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3C7285" w:rsidTr="00023A1F">
        <w:tc>
          <w:tcPr>
            <w:tcW w:w="567" w:type="dxa"/>
          </w:tcPr>
          <w:p w:rsidR="003C7285" w:rsidRPr="00023A1F" w:rsidRDefault="00023A1F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C7285"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1" w:type="dxa"/>
          </w:tcPr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81.2-8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С 896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Сулейменов О.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Собрание сочинений в 7т. Т.5. Тюрки в доистории: о происхождении древнетюркского письма / О. Сулейменов. - Алматы : А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тамұра, 2004. - 440 с  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A1EB4" w:rsidRPr="00023A1F" w:rsidRDefault="003C7285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023A1F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Литературоведение </w:t>
      </w:r>
    </w:p>
    <w:p w:rsidR="003C7285" w:rsidRPr="00023A1F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1951"/>
        <w:gridCol w:w="7016"/>
      </w:tblGrid>
      <w:tr w:rsidR="003C7285" w:rsidTr="00023A1F">
        <w:tc>
          <w:tcPr>
            <w:tcW w:w="567" w:type="dxa"/>
          </w:tcPr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951" w:type="dxa"/>
          </w:tcPr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83.3(0)я73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К 891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В.Н.</w:t>
            </w: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 второй половины XVIII-начала XIX века : учеб. пособие / В. Н. Кузнецов. - М. : Высш. шк., 1989. - 480 с. - Б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иблиогр.: с. 463-467  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F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85" w:rsidRPr="00023A1F" w:rsidRDefault="003C7285" w:rsidP="00023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C7285" w:rsidRDefault="003C7285" w:rsidP="003C728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45094" w:rsidRPr="00445094" w:rsidRDefault="00445094" w:rsidP="0044509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445094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Көркем әдебиет </w:t>
      </w:r>
      <w:r w:rsidRPr="00445094">
        <w:rPr>
          <w:rFonts w:ascii="Times New Roman" w:hAnsi="Times New Roman" w:cs="Times New Roman"/>
          <w:b/>
          <w:bCs/>
          <w:color w:val="800080"/>
          <w:sz w:val="32"/>
          <w:szCs w:val="32"/>
        </w:rPr>
        <w:t>=</w:t>
      </w:r>
      <w:r w:rsidRPr="00445094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 Художественная литература</w:t>
      </w:r>
    </w:p>
    <w:p w:rsidR="00445094" w:rsidRPr="00445094" w:rsidRDefault="00445094" w:rsidP="0044509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32"/>
          <w:szCs w:val="32"/>
        </w:rPr>
      </w:pPr>
      <w:r w:rsidRPr="00445094"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tbl>
      <w:tblPr>
        <w:tblStyle w:val="aa"/>
        <w:tblW w:w="0" w:type="auto"/>
        <w:tblLayout w:type="fixed"/>
        <w:tblLook w:val="0000"/>
      </w:tblPr>
      <w:tblGrid>
        <w:gridCol w:w="567"/>
        <w:gridCol w:w="1951"/>
        <w:gridCol w:w="7016"/>
      </w:tblGrid>
      <w:tr w:rsidR="00445094" w:rsidTr="00445094">
        <w:tc>
          <w:tcPr>
            <w:tcW w:w="567" w:type="dxa"/>
          </w:tcPr>
          <w:p w:rsidR="00445094" w:rsidRPr="00445094" w:rsidRDefault="0044509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951" w:type="dxa"/>
          </w:tcPr>
          <w:p w:rsidR="00445094" w:rsidRPr="00445094" w:rsidRDefault="0044509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84(5Каз)-4</w:t>
            </w:r>
          </w:p>
          <w:p w:rsidR="00445094" w:rsidRPr="00445094" w:rsidRDefault="0044509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А 139</w:t>
            </w:r>
          </w:p>
          <w:p w:rsidR="00445094" w:rsidRPr="00445094" w:rsidRDefault="0044509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445094" w:rsidRPr="00445094" w:rsidRDefault="0044509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Абдрахманов З.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094" w:rsidRPr="00445094" w:rsidRDefault="0044509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Записки следователя "Возвращая прошлое" : книга воспоминаний / З. Абдрахманов. - К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окшетау, 2010. - 143 с  </w:t>
            </w:r>
          </w:p>
          <w:p w:rsidR="00445094" w:rsidRPr="00445094" w:rsidRDefault="0044509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  <w:p w:rsidR="00445094" w:rsidRPr="00445094" w:rsidRDefault="0044509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94" w:rsidRPr="00445094" w:rsidRDefault="0044509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85" w:rsidRDefault="003C7285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A1EB4" w:rsidRDefault="003A1EB4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10AF5" w:rsidRPr="00023A1F" w:rsidRDefault="00C10AF5" w:rsidP="00023A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</w:pPr>
      <w:r w:rsidRPr="00023A1F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Философия ғылымдары </w:t>
      </w:r>
      <w:r w:rsidRPr="00023A1F">
        <w:rPr>
          <w:rFonts w:ascii="Times New Roman" w:hAnsi="Times New Roman" w:cs="Times New Roman"/>
          <w:b/>
          <w:bCs/>
          <w:color w:val="800080"/>
          <w:sz w:val="32"/>
          <w:szCs w:val="32"/>
        </w:rPr>
        <w:t>=</w:t>
      </w:r>
      <w:r w:rsidRPr="00023A1F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 xml:space="preserve"> Философия</w:t>
      </w:r>
    </w:p>
    <w:p w:rsidR="003A1EB4" w:rsidRDefault="003A1EB4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1951"/>
        <w:gridCol w:w="7016"/>
      </w:tblGrid>
      <w:tr w:rsidR="00B36BCA" w:rsidTr="00445094">
        <w:tc>
          <w:tcPr>
            <w:tcW w:w="567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951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87.3(0)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А 815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Аристотель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Политика. Афинская политика / Аристотель. - М. : Мысль, 1997. -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 459 с. : 1 л. портр. 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ЧЗ(2), АБ(1).</w:t>
            </w:r>
          </w:p>
        </w:tc>
      </w:tr>
      <w:tr w:rsidR="00B36BCA" w:rsidTr="00445094">
        <w:tc>
          <w:tcPr>
            <w:tcW w:w="567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951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87.75я73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Г 121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Габитов Т.Х.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юриста : учеб. пособие / Т. Х. Габитов. - Алматы : Р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аритет, 2010. - 232 с 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445094">
        <w:tc>
          <w:tcPr>
            <w:tcW w:w="567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951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87.7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Ж 393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Жатканбаев Е.Б.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Этика бизнеса : учеб. пособие / Е. Б. Жатканбаев, Т. Х. Габитов. - Алматы : КазНУ им. аль-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 Фараби, 1997. - 151 с 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445094">
        <w:tc>
          <w:tcPr>
            <w:tcW w:w="567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951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З-347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Зарипова И.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Философия : учеб. пособие для вузов с элементами кредитной системы обучения / И. Зарипова. - Астана, 2007. - 116 с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445094">
        <w:tc>
          <w:tcPr>
            <w:tcW w:w="567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951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87.7я73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З-813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Золотухина-Аболина Е.В.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Современная этика : учеб. пособие / Е. В. Золотухина-Аболина. - 3-е изд., перераб. и доп. - М. : МарТ ; Ростов н/Д : МарТ, 2005. - 4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16 с. - (Учебный курс) 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445094">
        <w:tc>
          <w:tcPr>
            <w:tcW w:w="567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951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87.3(0)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С 215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Сатыбекова С.К.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Гуманизм аль-Фараби / С.К. Сатыбекова ; Институт философии и права. - Алма-Ата :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 Наука, 1975. - 144 с 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B36BCA" w:rsidTr="00445094">
        <w:tc>
          <w:tcPr>
            <w:tcW w:w="567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951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С 506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И.Н.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Философия : учебник / И. Н. Смирнов, В. Ф. Титов ; Росийская экономическая академия им. Г.В. Плеханова. - 2-е изд., испр. и доп. - М., 1998. - 288 с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CA" w:rsidTr="00445094">
        <w:tc>
          <w:tcPr>
            <w:tcW w:w="567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1951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87я73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Х 917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философии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высших заведений / Отв. ред. В.Кохановский, В.П.Яковлев. - 2-е изд., перераб. и доп. - Ростов н/Д : Феникс, 2002. - 576 с</w:t>
            </w:r>
          </w:p>
          <w:p w:rsidR="00B36BCA" w:rsidRPr="00445094" w:rsidRDefault="00B36BCA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АБ(1), ЧЗ(1).</w:t>
            </w:r>
          </w:p>
        </w:tc>
      </w:tr>
    </w:tbl>
    <w:p w:rsidR="00B36BCA" w:rsidRDefault="00B36BCA" w:rsidP="00B36BCA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10AF5" w:rsidRPr="00445094" w:rsidRDefault="00C10AF5" w:rsidP="0044509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</w:pPr>
      <w:r w:rsidRPr="00445094">
        <w:rPr>
          <w:rFonts w:ascii="Times New Roman" w:hAnsi="Times New Roman" w:cs="Times New Roman"/>
          <w:b/>
          <w:bCs/>
          <w:color w:val="800080"/>
          <w:sz w:val="32"/>
          <w:szCs w:val="32"/>
          <w:lang w:val="kk-KZ"/>
        </w:rPr>
        <w:t>Жантану-Психология</w:t>
      </w:r>
    </w:p>
    <w:p w:rsidR="003A1EB4" w:rsidRDefault="003A1EB4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Style w:val="aa"/>
        <w:tblW w:w="0" w:type="auto"/>
        <w:tblLayout w:type="fixed"/>
        <w:tblLook w:val="0000"/>
      </w:tblPr>
      <w:tblGrid>
        <w:gridCol w:w="567"/>
        <w:gridCol w:w="1951"/>
        <w:gridCol w:w="7016"/>
      </w:tblGrid>
      <w:tr w:rsidR="003A1EB4" w:rsidTr="00445094">
        <w:tc>
          <w:tcPr>
            <w:tcW w:w="567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951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Н 506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Немов Р.С.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Психология. В 3-х кн. Кн.1. Общие основы психологии : учебник / Р. С. Немов. - 5-е изд. - М. : Вл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адос, 2008. - 687 с  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3A1EB4" w:rsidTr="00445094">
        <w:tc>
          <w:tcPr>
            <w:tcW w:w="567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951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88я73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Н 506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Немов Р.С.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Психология. В 3-х кн. Кн.2. Психология образования : учебник / Р. С. Немов. - 4-е изд. - М. : Вл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адос, 2007. - 606 с  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3A1EB4" w:rsidTr="00445094">
        <w:tc>
          <w:tcPr>
            <w:tcW w:w="567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951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88.3я73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О-280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Р.Х. Тугушева, Е.И. Гарбера. - М. : Эксмо, 2006. - 560 с. - (Образова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тельный стандарт XXI)  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3A1EB4" w:rsidTr="00445094">
        <w:tc>
          <w:tcPr>
            <w:tcW w:w="567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951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88.52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С 298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Сельченок К.В.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>Конструктор творческой свободы: руководство по психодизайну / К.В. Сельченок. - Минск : Харвест, 2006. - 608 с. - (Библиотека пра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ктической психологии)  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  <w:tr w:rsidR="003A1EB4" w:rsidTr="00445094">
        <w:tc>
          <w:tcPr>
            <w:tcW w:w="567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951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88.37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687 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психологических тестов.</w:t>
            </w: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мотивация, потребность / ред. А. Карелин. - М. : АСТ, 1997. - 300 с. - (Практическая </w:t>
            </w:r>
            <w:r w:rsidR="009D229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для всех)  </w:t>
            </w:r>
          </w:p>
          <w:p w:rsidR="003A1EB4" w:rsidRPr="00445094" w:rsidRDefault="003A1EB4" w:rsidP="0044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9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ЧЗ(1).</w:t>
            </w:r>
          </w:p>
        </w:tc>
      </w:tr>
    </w:tbl>
    <w:p w:rsidR="003A1EB4" w:rsidRDefault="003A1EB4" w:rsidP="003A1E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50901" w:rsidRDefault="00250901" w:rsidP="0025090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36BCA" w:rsidRDefault="00B36BCA"/>
    <w:sectPr w:rsidR="00B36BCA" w:rsidSect="00F22E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91" w:rsidRDefault="002A2291" w:rsidP="00C6468C">
      <w:pPr>
        <w:spacing w:after="0" w:line="240" w:lineRule="auto"/>
      </w:pPr>
      <w:r>
        <w:separator/>
      </w:r>
    </w:p>
  </w:endnote>
  <w:endnote w:type="continuationSeparator" w:id="1">
    <w:p w:rsidR="002A2291" w:rsidRDefault="002A2291" w:rsidP="00C6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9056"/>
      <w:docPartObj>
        <w:docPartGallery w:val="Page Numbers (Bottom of Page)"/>
        <w:docPartUnique/>
      </w:docPartObj>
    </w:sdtPr>
    <w:sdtContent>
      <w:p w:rsidR="00CA2ED8" w:rsidRDefault="00362F47">
        <w:pPr>
          <w:pStyle w:val="ad"/>
          <w:jc w:val="right"/>
        </w:pPr>
        <w:fldSimple w:instr=" PAGE   \* MERGEFORMAT ">
          <w:r w:rsidR="00F629F3">
            <w:rPr>
              <w:noProof/>
            </w:rPr>
            <w:t>1</w:t>
          </w:r>
        </w:fldSimple>
      </w:p>
    </w:sdtContent>
  </w:sdt>
  <w:p w:rsidR="00CA2ED8" w:rsidRDefault="00CA2E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91" w:rsidRDefault="002A2291" w:rsidP="00C6468C">
      <w:pPr>
        <w:spacing w:after="0" w:line="240" w:lineRule="auto"/>
      </w:pPr>
      <w:r>
        <w:separator/>
      </w:r>
    </w:p>
  </w:footnote>
  <w:footnote w:type="continuationSeparator" w:id="1">
    <w:p w:rsidR="002A2291" w:rsidRDefault="002A2291" w:rsidP="00C6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ACA"/>
    <w:multiLevelType w:val="hybridMultilevel"/>
    <w:tmpl w:val="9DDEC7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D6DD3"/>
    <w:multiLevelType w:val="hybridMultilevel"/>
    <w:tmpl w:val="6A301F4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E147B"/>
    <w:multiLevelType w:val="hybridMultilevel"/>
    <w:tmpl w:val="BBCCFD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797"/>
    <w:rsid w:val="00023A1F"/>
    <w:rsid w:val="0021351C"/>
    <w:rsid w:val="00242AC5"/>
    <w:rsid w:val="00250901"/>
    <w:rsid w:val="002A2291"/>
    <w:rsid w:val="00362F47"/>
    <w:rsid w:val="003A1797"/>
    <w:rsid w:val="003A1EB4"/>
    <w:rsid w:val="003C7285"/>
    <w:rsid w:val="003E4A82"/>
    <w:rsid w:val="00412B2B"/>
    <w:rsid w:val="00445094"/>
    <w:rsid w:val="005E65CA"/>
    <w:rsid w:val="00692FBF"/>
    <w:rsid w:val="00697AA5"/>
    <w:rsid w:val="006A1866"/>
    <w:rsid w:val="00704BD4"/>
    <w:rsid w:val="00776F81"/>
    <w:rsid w:val="007C0D9E"/>
    <w:rsid w:val="007C5E7F"/>
    <w:rsid w:val="008C714E"/>
    <w:rsid w:val="009D2294"/>
    <w:rsid w:val="009E51D9"/>
    <w:rsid w:val="00B36BCA"/>
    <w:rsid w:val="00BD708B"/>
    <w:rsid w:val="00C10AF5"/>
    <w:rsid w:val="00C6468C"/>
    <w:rsid w:val="00C71B24"/>
    <w:rsid w:val="00CA2ED8"/>
    <w:rsid w:val="00CC10E6"/>
    <w:rsid w:val="00DF5C59"/>
    <w:rsid w:val="00E60D59"/>
    <w:rsid w:val="00F22E8F"/>
    <w:rsid w:val="00F6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F"/>
  </w:style>
  <w:style w:type="paragraph" w:styleId="1">
    <w:name w:val="heading 1"/>
    <w:basedOn w:val="a"/>
    <w:next w:val="a"/>
    <w:link w:val="10"/>
    <w:qFormat/>
    <w:rsid w:val="003A1797"/>
    <w:pPr>
      <w:pageBreakBefore/>
      <w:spacing w:before="120" w:after="120" w:line="240" w:lineRule="auto"/>
      <w:jc w:val="center"/>
      <w:outlineLvl w:val="0"/>
    </w:pPr>
    <w:rPr>
      <w:rFonts w:ascii="Times Kaz" w:eastAsia="Times New Roman" w:hAnsi="Times Kaz" w:cs="Times New Roman"/>
      <w:b/>
      <w:sz w:val="36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97"/>
    <w:rPr>
      <w:rFonts w:ascii="Times Kaz" w:eastAsia="Times New Roman" w:hAnsi="Times Kaz" w:cs="Times New Roman"/>
      <w:b/>
      <w:sz w:val="36"/>
      <w:szCs w:val="20"/>
      <w:lang w:val="en-US" w:eastAsia="ko-KR"/>
    </w:rPr>
  </w:style>
  <w:style w:type="character" w:styleId="a3">
    <w:name w:val="Hyperlink"/>
    <w:basedOn w:val="a0"/>
    <w:semiHidden/>
    <w:unhideWhenUsed/>
    <w:rsid w:val="003A1797"/>
    <w:rPr>
      <w:color w:val="0000FF"/>
      <w:u w:val="single"/>
    </w:rPr>
  </w:style>
  <w:style w:type="paragraph" w:styleId="a4">
    <w:name w:val="Normal (Web)"/>
    <w:basedOn w:val="a"/>
    <w:semiHidden/>
    <w:unhideWhenUsed/>
    <w:rsid w:val="003A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3A17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A1797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3A1797"/>
    <w:rPr>
      <w:lang w:eastAsia="en-US"/>
    </w:rPr>
  </w:style>
  <w:style w:type="paragraph" w:styleId="a8">
    <w:name w:val="No Spacing"/>
    <w:link w:val="a7"/>
    <w:uiPriority w:val="1"/>
    <w:qFormat/>
    <w:rsid w:val="003A1797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qFormat/>
    <w:rsid w:val="003A1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A1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6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468C"/>
  </w:style>
  <w:style w:type="paragraph" w:styleId="ad">
    <w:name w:val="footer"/>
    <w:basedOn w:val="a"/>
    <w:link w:val="ae"/>
    <w:uiPriority w:val="99"/>
    <w:unhideWhenUsed/>
    <w:rsid w:val="00C6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6035</Words>
  <Characters>34404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24</cp:revision>
  <dcterms:created xsi:type="dcterms:W3CDTF">2015-11-20T09:22:00Z</dcterms:created>
  <dcterms:modified xsi:type="dcterms:W3CDTF">2015-11-23T06:07:00Z</dcterms:modified>
</cp:coreProperties>
</file>